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B82D0A" w14:textId="1CF87FAA" w:rsidR="00E0395F" w:rsidRPr="00E0395F" w:rsidRDefault="00E0395F" w:rsidP="00E0395F">
      <w:pPr>
        <w:tabs>
          <w:tab w:val="center" w:pos="4536"/>
          <w:tab w:val="right" w:pos="9072"/>
        </w:tabs>
        <w:jc w:val="center"/>
        <w:rPr>
          <w:rFonts w:asciiTheme="minorHAnsi" w:hAnsiTheme="minorHAnsi" w:cstheme="minorHAnsi"/>
          <w:b/>
          <w:caps/>
        </w:rPr>
      </w:pPr>
      <w:r w:rsidRPr="00194EBF">
        <w:rPr>
          <w:rFonts w:asciiTheme="minorHAnsi" w:hAnsiTheme="minorHAnsi" w:cstheme="minorHAnsi"/>
          <w:b/>
          <w:caps/>
        </w:rPr>
        <w:t>KUPNÍ SMLOUVA</w:t>
      </w:r>
    </w:p>
    <w:p w14:paraId="082FB7BD" w14:textId="77777777" w:rsidR="00E0395F" w:rsidRDefault="00E0395F" w:rsidP="00EF314C">
      <w:pPr>
        <w:tabs>
          <w:tab w:val="left" w:pos="284"/>
          <w:tab w:val="left" w:pos="1701"/>
        </w:tabs>
        <w:spacing w:after="160"/>
        <w:jc w:val="center"/>
        <w:rPr>
          <w:rFonts w:asciiTheme="minorHAnsi" w:hAnsiTheme="minorHAnsi" w:cstheme="minorHAnsi"/>
          <w:b/>
          <w:bCs/>
        </w:rPr>
      </w:pPr>
    </w:p>
    <w:p w14:paraId="4630125C" w14:textId="00EC66C8" w:rsidR="00C0001C" w:rsidRPr="007718A7" w:rsidRDefault="00C0001C" w:rsidP="00EF314C">
      <w:pPr>
        <w:tabs>
          <w:tab w:val="left" w:pos="284"/>
          <w:tab w:val="left" w:pos="1701"/>
        </w:tabs>
        <w:spacing w:after="160"/>
        <w:jc w:val="center"/>
        <w:rPr>
          <w:rFonts w:asciiTheme="minorHAnsi" w:hAnsiTheme="minorHAnsi" w:cstheme="minorHAnsi"/>
          <w:b/>
          <w:bCs/>
        </w:rPr>
      </w:pPr>
      <w:r w:rsidRPr="007718A7">
        <w:rPr>
          <w:rFonts w:asciiTheme="minorHAnsi" w:hAnsiTheme="minorHAnsi" w:cstheme="minorHAnsi"/>
          <w:b/>
          <w:bCs/>
        </w:rPr>
        <w:t>Smluvní strany</w:t>
      </w:r>
    </w:p>
    <w:p w14:paraId="535CF73F" w14:textId="77777777" w:rsidR="00C15C20" w:rsidRPr="007718A7" w:rsidRDefault="00C15C20" w:rsidP="00EF314C">
      <w:pPr>
        <w:tabs>
          <w:tab w:val="left" w:pos="284"/>
          <w:tab w:val="left" w:pos="1701"/>
        </w:tabs>
        <w:spacing w:after="16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07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985"/>
        <w:gridCol w:w="2551"/>
        <w:gridCol w:w="1985"/>
        <w:gridCol w:w="2551"/>
      </w:tblGrid>
      <w:tr w:rsidR="007E64A5" w:rsidRPr="007718A7" w14:paraId="2F75AE1A" w14:textId="77777777" w:rsidTr="003D5FBA">
        <w:trPr>
          <w:trHeight w:val="223"/>
        </w:trPr>
        <w:tc>
          <w:tcPr>
            <w:tcW w:w="1985" w:type="dxa"/>
            <w:shd w:val="clear" w:color="auto" w:fill="auto"/>
          </w:tcPr>
          <w:p w14:paraId="3D3D21DF" w14:textId="3DEA8C13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Prodávající:</w:t>
            </w:r>
          </w:p>
        </w:tc>
        <w:tc>
          <w:tcPr>
            <w:tcW w:w="2551" w:type="dxa"/>
          </w:tcPr>
          <w:p w14:paraId="34E9F79F" w14:textId="649C593E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  <w:tc>
          <w:tcPr>
            <w:tcW w:w="1985" w:type="dxa"/>
          </w:tcPr>
          <w:p w14:paraId="05F9709F" w14:textId="79386C4D" w:rsidR="00B75753" w:rsidRPr="007718A7" w:rsidRDefault="00E524C6" w:rsidP="00321C9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Kupující:</w:t>
            </w:r>
          </w:p>
        </w:tc>
        <w:tc>
          <w:tcPr>
            <w:tcW w:w="2551" w:type="dxa"/>
            <w:vAlign w:val="center"/>
          </w:tcPr>
          <w:p w14:paraId="6D4948AB" w14:textId="55C13926" w:rsidR="00B75753" w:rsidRPr="007718A7" w:rsidRDefault="00DB3925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ALCH Lomnice, SE</w:t>
            </w:r>
          </w:p>
        </w:tc>
      </w:tr>
      <w:tr w:rsidR="007E64A5" w:rsidRPr="007718A7" w14:paraId="3454C025" w14:textId="77777777" w:rsidTr="003D5FBA">
        <w:trPr>
          <w:trHeight w:val="180"/>
        </w:trPr>
        <w:tc>
          <w:tcPr>
            <w:tcW w:w="1985" w:type="dxa"/>
            <w:shd w:val="clear" w:color="auto" w:fill="auto"/>
          </w:tcPr>
          <w:p w14:paraId="50A4D72A" w14:textId="6A0C903D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Se sídlem:</w:t>
            </w:r>
          </w:p>
        </w:tc>
        <w:tc>
          <w:tcPr>
            <w:tcW w:w="2551" w:type="dxa"/>
          </w:tcPr>
          <w:p w14:paraId="7510DD35" w14:textId="55710DCD" w:rsidR="00B75753" w:rsidRPr="007718A7" w:rsidRDefault="00B75753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  <w:tc>
          <w:tcPr>
            <w:tcW w:w="1985" w:type="dxa"/>
          </w:tcPr>
          <w:p w14:paraId="4A0B1D8D" w14:textId="5D8616F2" w:rsidR="00B75753" w:rsidRPr="007718A7" w:rsidRDefault="00E524C6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Se sídlem:</w:t>
            </w:r>
          </w:p>
        </w:tc>
        <w:tc>
          <w:tcPr>
            <w:tcW w:w="2551" w:type="dxa"/>
            <w:vAlign w:val="center"/>
          </w:tcPr>
          <w:p w14:paraId="5EDF372E" w14:textId="60FD6894" w:rsidR="00B75753" w:rsidRPr="007718A7" w:rsidRDefault="00DB3925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 xml:space="preserve">Husova 4, </w:t>
            </w:r>
            <w:r w:rsidRPr="007718A7">
              <w:rPr>
                <w:rFonts w:asciiTheme="minorHAnsi" w:hAnsiTheme="minorHAnsi" w:cstheme="minorHAnsi"/>
                <w:sz w:val="22"/>
                <w:szCs w:val="22"/>
              </w:rPr>
              <w:br/>
              <w:t>513 01 Semily</w:t>
            </w:r>
          </w:p>
        </w:tc>
      </w:tr>
      <w:tr w:rsidR="007E64A5" w:rsidRPr="007718A7" w14:paraId="3A3D9533" w14:textId="77777777" w:rsidTr="003D5FBA">
        <w:trPr>
          <w:trHeight w:val="133"/>
        </w:trPr>
        <w:tc>
          <w:tcPr>
            <w:tcW w:w="1985" w:type="dxa"/>
            <w:shd w:val="clear" w:color="auto" w:fill="auto"/>
          </w:tcPr>
          <w:p w14:paraId="325C1C84" w14:textId="7F065E1B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IČO:</w:t>
            </w:r>
          </w:p>
        </w:tc>
        <w:tc>
          <w:tcPr>
            <w:tcW w:w="2551" w:type="dxa"/>
          </w:tcPr>
          <w:p w14:paraId="4B234C11" w14:textId="4C955E99" w:rsidR="00B75753" w:rsidRPr="007718A7" w:rsidRDefault="00B75753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  <w:tc>
          <w:tcPr>
            <w:tcW w:w="1985" w:type="dxa"/>
          </w:tcPr>
          <w:p w14:paraId="7E1970F8" w14:textId="640D8FD7" w:rsidR="00B75753" w:rsidRPr="007718A7" w:rsidRDefault="00E524C6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IČO:</w:t>
            </w:r>
          </w:p>
        </w:tc>
        <w:tc>
          <w:tcPr>
            <w:tcW w:w="2551" w:type="dxa"/>
            <w:vAlign w:val="center"/>
          </w:tcPr>
          <w:p w14:paraId="12BEBBF6" w14:textId="3986430B" w:rsidR="00B75753" w:rsidRPr="007718A7" w:rsidRDefault="00DB3925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246 76 977</w:t>
            </w:r>
          </w:p>
        </w:tc>
      </w:tr>
      <w:tr w:rsidR="007E64A5" w:rsidRPr="007718A7" w14:paraId="303EC49C" w14:textId="77777777" w:rsidTr="003D5FBA">
        <w:trPr>
          <w:trHeight w:val="133"/>
        </w:trPr>
        <w:tc>
          <w:tcPr>
            <w:tcW w:w="1985" w:type="dxa"/>
            <w:shd w:val="clear" w:color="auto" w:fill="auto"/>
          </w:tcPr>
          <w:p w14:paraId="67918E48" w14:textId="32552BDE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DIČ:</w:t>
            </w:r>
          </w:p>
        </w:tc>
        <w:tc>
          <w:tcPr>
            <w:tcW w:w="2551" w:type="dxa"/>
          </w:tcPr>
          <w:p w14:paraId="78491FE4" w14:textId="6794F916" w:rsidR="00B75753" w:rsidRPr="007718A7" w:rsidRDefault="00B75753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  <w:tc>
          <w:tcPr>
            <w:tcW w:w="1985" w:type="dxa"/>
          </w:tcPr>
          <w:p w14:paraId="480589A1" w14:textId="1923325D" w:rsidR="00B75753" w:rsidRPr="007718A7" w:rsidRDefault="00E524C6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DIČ:</w:t>
            </w:r>
          </w:p>
        </w:tc>
        <w:tc>
          <w:tcPr>
            <w:tcW w:w="2551" w:type="dxa"/>
            <w:vAlign w:val="center"/>
          </w:tcPr>
          <w:p w14:paraId="560C484E" w14:textId="294204F7" w:rsidR="00B75753" w:rsidRPr="007718A7" w:rsidRDefault="00DB3925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CZ24676977</w:t>
            </w:r>
          </w:p>
        </w:tc>
      </w:tr>
      <w:tr w:rsidR="00B73432" w:rsidRPr="007718A7" w14:paraId="6505F06F" w14:textId="77777777" w:rsidTr="003D5FBA">
        <w:trPr>
          <w:gridAfter w:val="2"/>
          <w:wAfter w:w="4536" w:type="dxa"/>
          <w:trHeight w:val="133"/>
        </w:trPr>
        <w:tc>
          <w:tcPr>
            <w:tcW w:w="1985" w:type="dxa"/>
            <w:shd w:val="clear" w:color="auto" w:fill="auto"/>
          </w:tcPr>
          <w:p w14:paraId="73095A34" w14:textId="0880B972" w:rsidR="00B73432" w:rsidRPr="007718A7" w:rsidRDefault="00B73432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>Bankovní spojení:</w:t>
            </w:r>
          </w:p>
        </w:tc>
        <w:tc>
          <w:tcPr>
            <w:tcW w:w="2551" w:type="dxa"/>
          </w:tcPr>
          <w:p w14:paraId="0B298BDC" w14:textId="5291BF2E" w:rsidR="00B73432" w:rsidRPr="007718A7" w:rsidRDefault="00B73432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</w:tr>
      <w:tr w:rsidR="00B73432" w:rsidRPr="007718A7" w14:paraId="0954F4D8" w14:textId="77777777" w:rsidTr="003D5FBA">
        <w:trPr>
          <w:gridAfter w:val="2"/>
          <w:wAfter w:w="4536" w:type="dxa"/>
          <w:trHeight w:val="133"/>
        </w:trPr>
        <w:tc>
          <w:tcPr>
            <w:tcW w:w="1985" w:type="dxa"/>
            <w:shd w:val="clear" w:color="auto" w:fill="auto"/>
          </w:tcPr>
          <w:p w14:paraId="2FE5B515" w14:textId="4D56FD11" w:rsidR="00B73432" w:rsidRPr="007718A7" w:rsidRDefault="00B73432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Číslo účtu: </w:t>
            </w:r>
          </w:p>
        </w:tc>
        <w:tc>
          <w:tcPr>
            <w:tcW w:w="2551" w:type="dxa"/>
          </w:tcPr>
          <w:p w14:paraId="664F7CDB" w14:textId="0E8B091A" w:rsidR="00B73432" w:rsidRPr="007718A7" w:rsidRDefault="00B73432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</w:tr>
      <w:tr w:rsidR="007E64A5" w:rsidRPr="007718A7" w14:paraId="358049C1" w14:textId="77777777" w:rsidTr="003D5FBA">
        <w:trPr>
          <w:trHeight w:val="447"/>
        </w:trPr>
        <w:tc>
          <w:tcPr>
            <w:tcW w:w="1985" w:type="dxa"/>
            <w:shd w:val="clear" w:color="auto" w:fill="auto"/>
          </w:tcPr>
          <w:p w14:paraId="1B41B08D" w14:textId="455F795B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>Obchodní rejstřík:</w:t>
            </w:r>
          </w:p>
        </w:tc>
        <w:tc>
          <w:tcPr>
            <w:tcW w:w="2551" w:type="dxa"/>
          </w:tcPr>
          <w:p w14:paraId="49966F64" w14:textId="2C94DCBE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  <w:tc>
          <w:tcPr>
            <w:tcW w:w="1985" w:type="dxa"/>
          </w:tcPr>
          <w:p w14:paraId="10B98E42" w14:textId="294B30B9" w:rsidR="00B75753" w:rsidRPr="007718A7" w:rsidRDefault="00E524C6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Obchodní rejstřík:</w:t>
            </w:r>
          </w:p>
        </w:tc>
        <w:tc>
          <w:tcPr>
            <w:tcW w:w="2551" w:type="dxa"/>
            <w:vAlign w:val="center"/>
          </w:tcPr>
          <w:p w14:paraId="421EDFE6" w14:textId="5CF12E19" w:rsidR="00B75753" w:rsidRPr="007718A7" w:rsidRDefault="00DB3925" w:rsidP="00321C9D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H 17 vedená u Krajského soudu v Hradci Králové </w:t>
            </w:r>
          </w:p>
        </w:tc>
      </w:tr>
      <w:tr w:rsidR="007E64A5" w:rsidRPr="007718A7" w14:paraId="1A884CC8" w14:textId="77777777" w:rsidTr="003D5FBA">
        <w:trPr>
          <w:trHeight w:val="222"/>
        </w:trPr>
        <w:tc>
          <w:tcPr>
            <w:tcW w:w="1985" w:type="dxa"/>
            <w:shd w:val="clear" w:color="auto" w:fill="auto"/>
          </w:tcPr>
          <w:p w14:paraId="159A4ABB" w14:textId="19655960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Zástupce:</w:t>
            </w:r>
          </w:p>
        </w:tc>
        <w:tc>
          <w:tcPr>
            <w:tcW w:w="2551" w:type="dxa"/>
          </w:tcPr>
          <w:p w14:paraId="3C6EDA87" w14:textId="5E00D94C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  <w:tc>
          <w:tcPr>
            <w:tcW w:w="1985" w:type="dxa"/>
          </w:tcPr>
          <w:p w14:paraId="61DE434C" w14:textId="067D7115" w:rsidR="00B75753" w:rsidRPr="007718A7" w:rsidRDefault="00E524C6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Zástupce:</w:t>
            </w:r>
          </w:p>
        </w:tc>
        <w:tc>
          <w:tcPr>
            <w:tcW w:w="2551" w:type="dxa"/>
            <w:vAlign w:val="center"/>
          </w:tcPr>
          <w:p w14:paraId="5B31A4B3" w14:textId="09DB4439" w:rsidR="00B75753" w:rsidRPr="007718A7" w:rsidRDefault="00DB3925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David Pěnička, člen představenstva</w:t>
            </w:r>
          </w:p>
        </w:tc>
      </w:tr>
      <w:tr w:rsidR="007E64A5" w:rsidRPr="007718A7" w14:paraId="38E3C02D" w14:textId="77777777" w:rsidTr="003D5FBA">
        <w:trPr>
          <w:trHeight w:val="133"/>
        </w:trPr>
        <w:tc>
          <w:tcPr>
            <w:tcW w:w="1985" w:type="dxa"/>
            <w:shd w:val="clear" w:color="auto" w:fill="auto"/>
          </w:tcPr>
          <w:p w14:paraId="79F661C1" w14:textId="39EE9750" w:rsidR="00B75753" w:rsidRPr="007718A7" w:rsidRDefault="000A3EC1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Osoby oprávněné jednat ve </w:t>
            </w:r>
            <w:r w:rsidR="00B75753"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věcech technických: </w:t>
            </w:r>
          </w:p>
        </w:tc>
        <w:tc>
          <w:tcPr>
            <w:tcW w:w="2551" w:type="dxa"/>
          </w:tcPr>
          <w:p w14:paraId="4FEC74D9" w14:textId="3289F58E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  <w:tc>
          <w:tcPr>
            <w:tcW w:w="1985" w:type="dxa"/>
          </w:tcPr>
          <w:p w14:paraId="7ADC4FF3" w14:textId="66D8FD4F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7C1125CA" w14:textId="28B2A1E5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524C6" w:rsidRPr="007718A7" w14:paraId="751E1391" w14:textId="77777777" w:rsidTr="003D5FBA">
        <w:trPr>
          <w:trHeight w:val="133"/>
        </w:trPr>
        <w:tc>
          <w:tcPr>
            <w:tcW w:w="4536" w:type="dxa"/>
            <w:gridSpan w:val="2"/>
            <w:shd w:val="clear" w:color="auto" w:fill="auto"/>
          </w:tcPr>
          <w:p w14:paraId="177194C7" w14:textId="4FDF2050" w:rsidR="00E524C6" w:rsidRPr="007718A7" w:rsidRDefault="00E524C6" w:rsidP="002439EF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>(dále jen „</w:t>
            </w:r>
            <w:r w:rsidRPr="007718A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Prodávající</w:t>
            </w: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>“)</w:t>
            </w:r>
          </w:p>
        </w:tc>
        <w:tc>
          <w:tcPr>
            <w:tcW w:w="4536" w:type="dxa"/>
            <w:gridSpan w:val="2"/>
          </w:tcPr>
          <w:p w14:paraId="2BF87144" w14:textId="763D0B16" w:rsidR="00501BB2" w:rsidRPr="007718A7" w:rsidRDefault="00E524C6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(dále jen „</w:t>
            </w:r>
            <w:r w:rsidRPr="007718A7">
              <w:rPr>
                <w:rFonts w:asciiTheme="minorHAnsi" w:hAnsiTheme="minorHAnsi" w:cstheme="minorHAnsi"/>
                <w:b/>
                <w:sz w:val="22"/>
                <w:szCs w:val="22"/>
              </w:rPr>
              <w:t>Kupující</w:t>
            </w: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“)</w:t>
            </w:r>
          </w:p>
        </w:tc>
      </w:tr>
      <w:tr w:rsidR="00501BB2" w:rsidRPr="007718A7" w14:paraId="252C018D" w14:textId="77777777" w:rsidTr="003D5FBA">
        <w:trPr>
          <w:trHeight w:val="133"/>
        </w:trPr>
        <w:tc>
          <w:tcPr>
            <w:tcW w:w="4536" w:type="dxa"/>
            <w:gridSpan w:val="2"/>
            <w:shd w:val="clear" w:color="auto" w:fill="auto"/>
          </w:tcPr>
          <w:p w14:paraId="5AE9D969" w14:textId="77777777" w:rsidR="00501BB2" w:rsidRPr="007718A7" w:rsidRDefault="00501BB2" w:rsidP="002439EF">
            <w:pPr>
              <w:contextualSpacing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4536" w:type="dxa"/>
            <w:gridSpan w:val="2"/>
          </w:tcPr>
          <w:p w14:paraId="58468A14" w14:textId="77777777" w:rsidR="00501BB2" w:rsidRPr="007718A7" w:rsidRDefault="00501BB2" w:rsidP="002439EF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1BB2" w:rsidRPr="007718A7" w14:paraId="6D70FAD5" w14:textId="77777777" w:rsidTr="003D5FBA">
        <w:trPr>
          <w:trHeight w:val="133"/>
        </w:trPr>
        <w:tc>
          <w:tcPr>
            <w:tcW w:w="9072" w:type="dxa"/>
            <w:gridSpan w:val="4"/>
            <w:shd w:val="clear" w:color="auto" w:fill="auto"/>
          </w:tcPr>
          <w:p w14:paraId="02A4201F" w14:textId="612792D2" w:rsidR="00501BB2" w:rsidRPr="007718A7" w:rsidRDefault="00501BB2" w:rsidP="002439EF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>Prodávající a Kupující jsou dále označení rovněž jako „</w:t>
            </w:r>
            <w:r w:rsidR="007C09BC" w:rsidRPr="007718A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S</w:t>
            </w:r>
            <w:r w:rsidRPr="007718A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mluvní strana</w:t>
            </w: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>“ nebo společně jako „</w:t>
            </w:r>
            <w:r w:rsidR="007C09BC" w:rsidRPr="007718A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S</w:t>
            </w:r>
            <w:r w:rsidRPr="007718A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mluvní strany</w:t>
            </w: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>“.</w:t>
            </w:r>
          </w:p>
        </w:tc>
      </w:tr>
    </w:tbl>
    <w:p w14:paraId="43F2808D" w14:textId="44FC3A0C" w:rsidR="00A85DD0" w:rsidRPr="007718A7" w:rsidRDefault="00A85DD0" w:rsidP="002439EF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B4BA937" w14:textId="77777777" w:rsidR="00C15C20" w:rsidRPr="007718A7" w:rsidRDefault="00C15C20" w:rsidP="002439EF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3A9859D" w14:textId="531460F1" w:rsidR="00A85DD0" w:rsidRPr="007718A7" w:rsidRDefault="00A85DD0" w:rsidP="002D5B5A">
      <w:pPr>
        <w:pStyle w:val="Zkladntext"/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Vzhledem k tomu, že:</w:t>
      </w:r>
    </w:p>
    <w:p w14:paraId="4FD7D704" w14:textId="40E5FC61" w:rsidR="00A85DD0" w:rsidRPr="007718A7" w:rsidRDefault="00A85DD0" w:rsidP="00CF4ABC">
      <w:pPr>
        <w:pStyle w:val="Zkladntext"/>
        <w:numPr>
          <w:ilvl w:val="0"/>
          <w:numId w:val="19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Kupující se rozhodl realizovat výstavbu Domova seniorů v Lomnici nad Popelkou, která </w:t>
      </w:r>
      <w:r w:rsidR="00E0395F">
        <w:rPr>
          <w:rFonts w:asciiTheme="minorHAnsi" w:hAnsiTheme="minorHAnsi" w:cstheme="minorHAnsi"/>
          <w:color w:val="auto"/>
          <w:sz w:val="22"/>
          <w:szCs w:val="22"/>
        </w:rPr>
        <w:t xml:space="preserve">je 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spolufinancována z dotace v rámci Programu </w:t>
      </w:r>
      <w:r w:rsidRPr="003E08BD">
        <w:rPr>
          <w:rFonts w:asciiTheme="minorHAnsi" w:hAnsiTheme="minorHAnsi" w:cstheme="minorHAnsi"/>
          <w:color w:val="auto"/>
          <w:sz w:val="22"/>
          <w:szCs w:val="22"/>
        </w:rPr>
        <w:t>013 310 Rozvoj a obnova materiálně technické základny sociálních služ</w:t>
      </w:r>
      <w:r w:rsidR="003E08BD" w:rsidRPr="003E08BD">
        <w:rPr>
          <w:rFonts w:asciiTheme="minorHAnsi" w:hAnsiTheme="minorHAnsi" w:cstheme="minorHAnsi"/>
          <w:color w:val="auto"/>
          <w:sz w:val="22"/>
          <w:szCs w:val="22"/>
        </w:rPr>
        <w:t>eb 2016-2024</w:t>
      </w:r>
      <w:r w:rsidRPr="003E08BD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AD0061" w:rsidRPr="003E08BD">
        <w:rPr>
          <w:rFonts w:asciiTheme="minorHAnsi" w:hAnsiTheme="minorHAnsi" w:cstheme="minorHAnsi"/>
          <w:color w:val="auto"/>
          <w:sz w:val="22"/>
          <w:szCs w:val="22"/>
        </w:rPr>
        <w:t xml:space="preserve"> identifikační číslo EDS akce: </w:t>
      </w:r>
      <w:r w:rsidR="00CF4ABC" w:rsidRPr="00CF4ABC">
        <w:rPr>
          <w:rFonts w:asciiTheme="minorHAnsi" w:hAnsiTheme="minorHAnsi" w:cstheme="minorHAnsi"/>
          <w:bCs/>
          <w:color w:val="auto"/>
          <w:sz w:val="22"/>
          <w:szCs w:val="22"/>
        </w:rPr>
        <w:t>013D313002702</w:t>
      </w:r>
      <w:r w:rsidR="00AD0061" w:rsidRPr="003E08BD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4B9091F2" w14:textId="77777777" w:rsidR="00305828" w:rsidRDefault="00305828" w:rsidP="003E08BD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Součástí projektu je rovněž pořízení výpočetní techniky,</w:t>
      </w:r>
    </w:p>
    <w:p w14:paraId="25792429" w14:textId="1BC554DE" w:rsidR="00A85DD0" w:rsidRPr="007718A7" w:rsidRDefault="00A85DD0" w:rsidP="003E08BD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Kupující realizoval výběrové řízení k zadání zakázky na dodávky </w:t>
      </w:r>
      <w:r w:rsidR="00305828">
        <w:rPr>
          <w:rFonts w:asciiTheme="minorHAnsi" w:hAnsiTheme="minorHAnsi" w:cstheme="minorHAnsi"/>
          <w:color w:val="auto"/>
          <w:sz w:val="22"/>
          <w:szCs w:val="22"/>
        </w:rPr>
        <w:t xml:space="preserve">mimo režim zákona č. 134/2016 Sb., o zadávání veřejných zakázek, ve znění pozdějších předpisů, 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s názvem „</w:t>
      </w:r>
      <w:r w:rsidR="00926302" w:rsidRPr="00B77234">
        <w:rPr>
          <w:rFonts w:asciiTheme="minorHAnsi" w:hAnsiTheme="minorHAnsi" w:cstheme="minorHAnsi"/>
          <w:i/>
          <w:color w:val="auto"/>
          <w:sz w:val="22"/>
          <w:szCs w:val="22"/>
        </w:rPr>
        <w:t xml:space="preserve">Domov seniorů v Lomnici </w:t>
      </w:r>
      <w:r w:rsidR="00926302" w:rsidRPr="00AC468C">
        <w:rPr>
          <w:rFonts w:asciiTheme="minorHAnsi" w:hAnsiTheme="minorHAnsi" w:cstheme="minorHAnsi"/>
          <w:i/>
          <w:color w:val="auto"/>
          <w:sz w:val="22"/>
          <w:szCs w:val="22"/>
        </w:rPr>
        <w:t>nad Popelkou</w:t>
      </w:r>
      <w:r w:rsidR="00926302" w:rsidRPr="00AC468C">
        <w:rPr>
          <w:rFonts w:asciiTheme="minorHAnsi" w:hAnsiTheme="minorHAnsi" w:cstheme="minorHAnsi"/>
          <w:color w:val="auto"/>
          <w:sz w:val="22"/>
          <w:szCs w:val="22"/>
        </w:rPr>
        <w:t xml:space="preserve"> - </w:t>
      </w:r>
      <w:r w:rsidR="003E08BD" w:rsidRPr="00AC468C">
        <w:rPr>
          <w:rFonts w:asciiTheme="minorHAnsi" w:hAnsiTheme="minorHAnsi" w:cstheme="minorHAnsi"/>
          <w:i/>
          <w:color w:val="auto"/>
          <w:sz w:val="22"/>
          <w:szCs w:val="22"/>
        </w:rPr>
        <w:t>dodávka výpočetní techniky</w:t>
      </w:r>
      <w:r w:rsidRPr="00AC468C">
        <w:rPr>
          <w:rFonts w:asciiTheme="minorHAnsi" w:hAnsiTheme="minorHAnsi" w:cstheme="minorHAnsi"/>
          <w:color w:val="auto"/>
          <w:sz w:val="22"/>
          <w:szCs w:val="22"/>
        </w:rPr>
        <w:t>“ (dále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jen „</w:t>
      </w:r>
      <w:r w:rsidRPr="007718A7">
        <w:rPr>
          <w:rFonts w:asciiTheme="minorHAnsi" w:hAnsiTheme="minorHAnsi" w:cstheme="minorHAnsi"/>
          <w:b/>
          <w:color w:val="auto"/>
          <w:sz w:val="22"/>
          <w:szCs w:val="22"/>
        </w:rPr>
        <w:t>Zakázka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“),</w:t>
      </w:r>
    </w:p>
    <w:p w14:paraId="2B468FE3" w14:textId="07778D72" w:rsidR="00A85DD0" w:rsidRPr="007718A7" w:rsidRDefault="00A85DD0" w:rsidP="002D5B5A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na základě výsledků výběrového řízení byla Kupujícím jako nejvhodnější vybrána nabídka Prodávajícího,</w:t>
      </w:r>
    </w:p>
    <w:p w14:paraId="1E653426" w14:textId="52005335" w:rsidR="00A85DD0" w:rsidRPr="007718A7" w:rsidRDefault="00A85DD0" w:rsidP="002439EF">
      <w:pPr>
        <w:pStyle w:val="Zkladntext"/>
        <w:numPr>
          <w:ilvl w:val="0"/>
          <w:numId w:val="19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Prodávající je obchodní společností podnikající v činnostech, jež jsou předmětem plnění dle Smlouvy</w:t>
      </w:r>
      <w:r w:rsidR="007C09BC" w:rsidRPr="007718A7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101E818A" w14:textId="2E245529" w:rsidR="00A85DD0" w:rsidRPr="007718A7" w:rsidRDefault="00A85DD0" w:rsidP="002439EF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2E3C9C8" w14:textId="77777777" w:rsidR="00C15C20" w:rsidRPr="007718A7" w:rsidRDefault="00C15C20" w:rsidP="002439EF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51C4ADA" w14:textId="09D43416" w:rsidR="00C0001C" w:rsidRPr="007718A7" w:rsidRDefault="007C09BC" w:rsidP="002439EF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n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íže uvedeného dne, měsíce a roku 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uzavírají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955E9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shora uvedené 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smluvní s</w:t>
      </w:r>
      <w:r w:rsidR="00E0395F">
        <w:rPr>
          <w:rFonts w:asciiTheme="minorHAnsi" w:hAnsiTheme="minorHAnsi" w:cstheme="minorHAnsi"/>
          <w:color w:val="auto"/>
          <w:sz w:val="22"/>
          <w:szCs w:val="22"/>
        </w:rPr>
        <w:t>trany v souladu s ustanovením § 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2079 a násl</w:t>
      </w:r>
      <w:r w:rsidR="00D955E9" w:rsidRPr="007718A7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zákona č. 89/2012 Sb., občanský zákoník, v</w:t>
      </w:r>
      <w:r w:rsidR="00AF5B99" w:rsidRPr="007718A7">
        <w:rPr>
          <w:rFonts w:asciiTheme="minorHAnsi" w:hAnsiTheme="minorHAnsi" w:cstheme="minorHAnsi"/>
          <w:color w:val="auto"/>
          <w:sz w:val="22"/>
          <w:szCs w:val="22"/>
        </w:rPr>
        <w:t>e znění pozdějších předpisů</w:t>
      </w:r>
      <w:r w:rsidR="00F147E9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(dále jen „</w:t>
      </w:r>
      <w:r w:rsidR="00B2285A" w:rsidRPr="007718A7">
        <w:rPr>
          <w:rFonts w:asciiTheme="minorHAnsi" w:hAnsiTheme="minorHAnsi" w:cstheme="minorHAnsi"/>
          <w:b/>
          <w:color w:val="auto"/>
          <w:sz w:val="22"/>
          <w:szCs w:val="22"/>
        </w:rPr>
        <w:t>občanský zákoník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“), tuto kupní smlouvu (dále jen „</w:t>
      </w:r>
      <w:r w:rsidR="00B2285A" w:rsidRPr="007718A7">
        <w:rPr>
          <w:rFonts w:asciiTheme="minorHAnsi" w:hAnsiTheme="minorHAnsi" w:cstheme="minorHAnsi"/>
          <w:b/>
          <w:color w:val="auto"/>
          <w:sz w:val="22"/>
          <w:szCs w:val="22"/>
        </w:rPr>
        <w:t>Smlouva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“)</w:t>
      </w:r>
      <w:r w:rsidR="000B2E7A" w:rsidRPr="007718A7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2596334C" w14:textId="77777777" w:rsidR="006F0BBB" w:rsidRPr="007718A7" w:rsidRDefault="006F0BBB" w:rsidP="002439EF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5D3D650" w14:textId="79820AA0" w:rsidR="00E1464B" w:rsidRPr="007718A7" w:rsidRDefault="00C15C20" w:rsidP="00CF4ABC">
      <w:pPr>
        <w:rPr>
          <w:rFonts w:asciiTheme="minorHAnsi" w:hAnsiTheme="minorHAnsi" w:cstheme="minorHAnsi"/>
          <w:bCs/>
          <w:sz w:val="22"/>
          <w:szCs w:val="22"/>
        </w:rPr>
      </w:pPr>
      <w:r w:rsidRPr="007718A7">
        <w:rPr>
          <w:rFonts w:asciiTheme="minorHAnsi" w:hAnsiTheme="minorHAnsi" w:cstheme="minorHAnsi"/>
          <w:bCs/>
          <w:sz w:val="22"/>
          <w:szCs w:val="22"/>
        </w:rPr>
        <w:br w:type="page"/>
      </w:r>
    </w:p>
    <w:p w14:paraId="6E0107B6" w14:textId="48C6AAEA" w:rsidR="00C0001C" w:rsidRPr="007718A7" w:rsidRDefault="00C0001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lastRenderedPageBreak/>
        <w:t>Článek I</w:t>
      </w:r>
    </w:p>
    <w:p w14:paraId="48975C78" w14:textId="1893B207" w:rsidR="00C0001C" w:rsidRPr="007718A7" w:rsidRDefault="00271AEB" w:rsidP="009F7B2B">
      <w:pPr>
        <w:pStyle w:val="Zkladntext"/>
        <w:spacing w:after="160"/>
        <w:ind w:left="567" w:hanging="567"/>
        <w:jc w:val="center"/>
        <w:outlineLvl w:val="0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color w:val="auto"/>
          <w:sz w:val="22"/>
          <w:szCs w:val="22"/>
        </w:rPr>
        <w:t>P</w:t>
      </w:r>
      <w:r w:rsidR="001A6E09" w:rsidRPr="007718A7">
        <w:rPr>
          <w:rFonts w:asciiTheme="minorHAnsi" w:hAnsiTheme="minorHAnsi" w:cstheme="minorHAnsi"/>
          <w:b/>
          <w:bCs/>
          <w:color w:val="auto"/>
          <w:sz w:val="22"/>
          <w:szCs w:val="22"/>
        </w:rPr>
        <w:t>ředmět S</w:t>
      </w:r>
      <w:r w:rsidRPr="007718A7">
        <w:rPr>
          <w:rFonts w:asciiTheme="minorHAnsi" w:hAnsiTheme="minorHAnsi" w:cstheme="minorHAnsi"/>
          <w:b/>
          <w:bCs/>
          <w:color w:val="auto"/>
          <w:sz w:val="22"/>
          <w:szCs w:val="22"/>
        </w:rPr>
        <w:t>mlouvy</w:t>
      </w:r>
    </w:p>
    <w:p w14:paraId="2E1BE663" w14:textId="54DA44DE" w:rsidR="00331C11" w:rsidRPr="007718A7" w:rsidRDefault="001A6E09" w:rsidP="003E08BD">
      <w:pPr>
        <w:pStyle w:val="Nadpis2"/>
        <w:keepNext w:val="0"/>
        <w:numPr>
          <w:ilvl w:val="1"/>
          <w:numId w:val="4"/>
        </w:numPr>
        <w:spacing w:before="120" w:after="0"/>
        <w:ind w:left="567" w:hanging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Předmětem Smlouvy je závazek Prodávajícího </w:t>
      </w:r>
      <w:r w:rsidR="00857102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dodat</w:t>
      </w:r>
      <w:r w:rsidR="00857102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Kupujícímu</w:t>
      </w:r>
      <w:r w:rsidR="00331C11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:</w:t>
      </w:r>
    </w:p>
    <w:p w14:paraId="2587BF1E" w14:textId="0FBEAFC6" w:rsidR="003E08BD" w:rsidRPr="003E08BD" w:rsidRDefault="003E08BD" w:rsidP="003E08B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120" w:after="0" w:line="240" w:lineRule="auto"/>
        <w:ind w:left="851" w:hanging="284"/>
        <w:contextualSpacing w:val="0"/>
        <w:jc w:val="both"/>
        <w:rPr>
          <w:rFonts w:asciiTheme="minorHAnsi" w:hAnsiTheme="minorHAnsi" w:cstheme="minorHAnsi"/>
        </w:rPr>
      </w:pPr>
      <w:r w:rsidRPr="003E08BD">
        <w:rPr>
          <w:rFonts w:asciiTheme="minorHAnsi" w:hAnsiTheme="minorHAnsi" w:cstheme="minorHAnsi"/>
        </w:rPr>
        <w:t>1 ks serveru provedení RACK</w:t>
      </w:r>
    </w:p>
    <w:p w14:paraId="5A5E4E42" w14:textId="77777777" w:rsidR="00650FF6" w:rsidRDefault="003E08BD" w:rsidP="00650FF6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120" w:after="0" w:line="240" w:lineRule="auto"/>
        <w:ind w:left="851" w:hanging="284"/>
        <w:contextualSpacing w:val="0"/>
        <w:jc w:val="both"/>
        <w:rPr>
          <w:rFonts w:asciiTheme="minorHAnsi" w:hAnsiTheme="minorHAnsi" w:cstheme="minorHAnsi"/>
        </w:rPr>
      </w:pPr>
      <w:r w:rsidRPr="003E08BD">
        <w:rPr>
          <w:rFonts w:asciiTheme="minorHAnsi" w:hAnsiTheme="minorHAnsi" w:cstheme="minorHAnsi"/>
        </w:rPr>
        <w:t xml:space="preserve">1 ks MS Windows Server 2022 Standard  </w:t>
      </w:r>
    </w:p>
    <w:p w14:paraId="2AE9F94C" w14:textId="7E09D5DC" w:rsidR="00650FF6" w:rsidRPr="00650FF6" w:rsidRDefault="00650FF6" w:rsidP="00650FF6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120" w:after="0" w:line="240" w:lineRule="auto"/>
        <w:ind w:left="851" w:hanging="284"/>
        <w:contextualSpacing w:val="0"/>
        <w:jc w:val="both"/>
        <w:rPr>
          <w:rFonts w:asciiTheme="minorHAnsi" w:hAnsiTheme="minorHAnsi" w:cstheme="minorHAnsi"/>
        </w:rPr>
      </w:pPr>
      <w:r w:rsidRPr="00650FF6">
        <w:rPr>
          <w:rFonts w:asciiTheme="minorHAnsi" w:hAnsiTheme="minorHAnsi" w:cstheme="minorHAnsi"/>
        </w:rPr>
        <w:t xml:space="preserve">13 ks MS Windows Server CAL 2022 (licence pro 1 zařízení) </w:t>
      </w:r>
    </w:p>
    <w:p w14:paraId="364379D0" w14:textId="77777777" w:rsidR="003E08BD" w:rsidRPr="003E08BD" w:rsidRDefault="003E08BD" w:rsidP="003E08B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120" w:after="0" w:line="240" w:lineRule="auto"/>
        <w:ind w:left="851" w:hanging="284"/>
        <w:contextualSpacing w:val="0"/>
        <w:jc w:val="both"/>
        <w:rPr>
          <w:rFonts w:asciiTheme="minorHAnsi" w:hAnsiTheme="minorHAnsi" w:cstheme="minorHAnsi"/>
        </w:rPr>
      </w:pPr>
      <w:r w:rsidRPr="003E08BD">
        <w:rPr>
          <w:rFonts w:asciiTheme="minorHAnsi" w:hAnsiTheme="minorHAnsi" w:cstheme="minorHAnsi"/>
        </w:rPr>
        <w:t>1 ks UPS 1500VA, provedení RACK pro server</w:t>
      </w:r>
    </w:p>
    <w:p w14:paraId="55A4E353" w14:textId="77777777" w:rsidR="003E08BD" w:rsidRPr="003E08BD" w:rsidRDefault="003E08BD" w:rsidP="003E08B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120" w:after="0" w:line="240" w:lineRule="auto"/>
        <w:ind w:left="851" w:hanging="284"/>
        <w:contextualSpacing w:val="0"/>
        <w:jc w:val="both"/>
        <w:rPr>
          <w:rFonts w:asciiTheme="minorHAnsi" w:hAnsiTheme="minorHAnsi" w:cstheme="minorHAnsi"/>
        </w:rPr>
      </w:pPr>
      <w:r w:rsidRPr="003E08BD">
        <w:rPr>
          <w:rFonts w:asciiTheme="minorHAnsi" w:hAnsiTheme="minorHAnsi" w:cstheme="minorHAnsi"/>
        </w:rPr>
        <w:t>1 ks NAS na zálohování</w:t>
      </w:r>
    </w:p>
    <w:p w14:paraId="31B1BAEC" w14:textId="77777777" w:rsidR="003E08BD" w:rsidRPr="003E08BD" w:rsidRDefault="003E08BD" w:rsidP="003E08B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120" w:after="0" w:line="240" w:lineRule="auto"/>
        <w:ind w:left="851" w:hanging="284"/>
        <w:contextualSpacing w:val="0"/>
        <w:jc w:val="both"/>
        <w:rPr>
          <w:rFonts w:asciiTheme="minorHAnsi" w:hAnsiTheme="minorHAnsi" w:cstheme="minorHAnsi"/>
        </w:rPr>
      </w:pPr>
      <w:r w:rsidRPr="003E08BD">
        <w:rPr>
          <w:rFonts w:asciiTheme="minorHAnsi" w:hAnsiTheme="minorHAnsi" w:cstheme="minorHAnsi"/>
        </w:rPr>
        <w:t>2 ks HDD 6TB pro NAS</w:t>
      </w:r>
    </w:p>
    <w:p w14:paraId="0A5CCC6D" w14:textId="77777777" w:rsidR="003E08BD" w:rsidRPr="003E08BD" w:rsidRDefault="003E08BD" w:rsidP="003E08B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120" w:after="0" w:line="240" w:lineRule="auto"/>
        <w:ind w:left="851" w:hanging="284"/>
        <w:contextualSpacing w:val="0"/>
        <w:jc w:val="both"/>
        <w:rPr>
          <w:rFonts w:asciiTheme="minorHAnsi" w:hAnsiTheme="minorHAnsi" w:cstheme="minorHAnsi"/>
        </w:rPr>
      </w:pPr>
      <w:r w:rsidRPr="003E08BD">
        <w:rPr>
          <w:rFonts w:asciiTheme="minorHAnsi" w:hAnsiTheme="minorHAnsi" w:cstheme="minorHAnsi"/>
        </w:rPr>
        <w:t>10 ks počítačů All in One</w:t>
      </w:r>
    </w:p>
    <w:p w14:paraId="251B1929" w14:textId="77777777" w:rsidR="003E08BD" w:rsidRPr="003E08BD" w:rsidRDefault="003E08BD" w:rsidP="003E08B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120" w:after="0" w:line="240" w:lineRule="auto"/>
        <w:ind w:left="851" w:hanging="284"/>
        <w:contextualSpacing w:val="0"/>
        <w:jc w:val="both"/>
        <w:rPr>
          <w:rFonts w:asciiTheme="minorHAnsi" w:hAnsiTheme="minorHAnsi" w:cstheme="minorHAnsi"/>
        </w:rPr>
      </w:pPr>
      <w:r w:rsidRPr="003E08BD">
        <w:rPr>
          <w:rFonts w:asciiTheme="minorHAnsi" w:hAnsiTheme="minorHAnsi" w:cstheme="minorHAnsi"/>
        </w:rPr>
        <w:t>3 ks notebooků</w:t>
      </w:r>
    </w:p>
    <w:p w14:paraId="1BA11024" w14:textId="77777777" w:rsidR="003E08BD" w:rsidRPr="003E08BD" w:rsidRDefault="003E08BD" w:rsidP="003E08B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120" w:after="0" w:line="240" w:lineRule="auto"/>
        <w:ind w:left="851" w:hanging="284"/>
        <w:contextualSpacing w:val="0"/>
        <w:jc w:val="both"/>
        <w:rPr>
          <w:rFonts w:asciiTheme="minorHAnsi" w:hAnsiTheme="minorHAnsi" w:cstheme="minorHAnsi"/>
        </w:rPr>
      </w:pPr>
      <w:r w:rsidRPr="003E08BD">
        <w:rPr>
          <w:rFonts w:asciiTheme="minorHAnsi" w:hAnsiTheme="minorHAnsi" w:cstheme="minorHAnsi"/>
        </w:rPr>
        <w:t>3 ks dokovacích stanic pro notebook</w:t>
      </w:r>
    </w:p>
    <w:p w14:paraId="2AEEFCBC" w14:textId="77777777" w:rsidR="003E08BD" w:rsidRPr="003E08BD" w:rsidRDefault="003E08BD" w:rsidP="003E08B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120" w:after="0" w:line="240" w:lineRule="auto"/>
        <w:ind w:left="851" w:hanging="284"/>
        <w:contextualSpacing w:val="0"/>
        <w:jc w:val="both"/>
        <w:rPr>
          <w:rFonts w:asciiTheme="minorHAnsi" w:hAnsiTheme="minorHAnsi" w:cstheme="minorHAnsi"/>
        </w:rPr>
      </w:pPr>
      <w:r w:rsidRPr="003E08BD">
        <w:rPr>
          <w:rFonts w:asciiTheme="minorHAnsi" w:hAnsiTheme="minorHAnsi" w:cstheme="minorHAnsi"/>
        </w:rPr>
        <w:t xml:space="preserve">10 ks UPS pro PC s výstupem alespoň pro 3-5 zařízení </w:t>
      </w:r>
    </w:p>
    <w:p w14:paraId="2D62748A" w14:textId="436992BB" w:rsidR="003E08BD" w:rsidRPr="003E08BD" w:rsidRDefault="003E08BD" w:rsidP="003E08B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120" w:after="0" w:line="240" w:lineRule="auto"/>
        <w:ind w:left="851" w:hanging="284"/>
        <w:contextualSpacing w:val="0"/>
        <w:jc w:val="both"/>
        <w:rPr>
          <w:rFonts w:asciiTheme="minorHAnsi" w:hAnsiTheme="minorHAnsi" w:cstheme="minorHAnsi"/>
        </w:rPr>
      </w:pPr>
      <w:r w:rsidRPr="003E08BD">
        <w:rPr>
          <w:rFonts w:asciiTheme="minorHAnsi" w:hAnsiTheme="minorHAnsi" w:cstheme="minorHAnsi"/>
        </w:rPr>
        <w:t>2 ks mu</w:t>
      </w:r>
      <w:r w:rsidR="004A3874">
        <w:rPr>
          <w:rFonts w:asciiTheme="minorHAnsi" w:hAnsiTheme="minorHAnsi" w:cstheme="minorHAnsi"/>
        </w:rPr>
        <w:t>ltifunkčních barevných tiskáren</w:t>
      </w:r>
    </w:p>
    <w:p w14:paraId="351DAD79" w14:textId="5DD13A4E" w:rsidR="003E08BD" w:rsidRPr="003E08BD" w:rsidRDefault="003E08BD" w:rsidP="003E08B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120" w:after="0" w:line="240" w:lineRule="auto"/>
        <w:ind w:left="851" w:hanging="284"/>
        <w:contextualSpacing w:val="0"/>
        <w:jc w:val="both"/>
        <w:rPr>
          <w:rFonts w:asciiTheme="minorHAnsi" w:hAnsiTheme="minorHAnsi" w:cstheme="minorHAnsi"/>
        </w:rPr>
      </w:pPr>
      <w:r w:rsidRPr="003E08BD">
        <w:rPr>
          <w:rFonts w:asciiTheme="minorHAnsi" w:hAnsiTheme="minorHAnsi" w:cstheme="minorHAnsi"/>
        </w:rPr>
        <w:t xml:space="preserve">1 ks </w:t>
      </w:r>
      <w:r w:rsidR="004A3874">
        <w:rPr>
          <w:rFonts w:asciiTheme="minorHAnsi" w:hAnsiTheme="minorHAnsi" w:cstheme="minorHAnsi"/>
        </w:rPr>
        <w:t>multifunkční černobílé tiskárny</w:t>
      </w:r>
    </w:p>
    <w:p w14:paraId="73608025" w14:textId="4C2E4822" w:rsidR="00FC7459" w:rsidRPr="003E08BD" w:rsidRDefault="003E08BD" w:rsidP="003E08B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120" w:after="0" w:line="240" w:lineRule="auto"/>
        <w:ind w:left="851" w:hanging="284"/>
        <w:contextualSpacing w:val="0"/>
        <w:jc w:val="both"/>
        <w:rPr>
          <w:rFonts w:asciiTheme="minorHAnsi" w:hAnsiTheme="minorHAnsi" w:cstheme="minorHAnsi"/>
        </w:rPr>
      </w:pPr>
      <w:r w:rsidRPr="003E08BD">
        <w:rPr>
          <w:rFonts w:asciiTheme="minorHAnsi" w:hAnsiTheme="minorHAnsi" w:cstheme="minorHAnsi"/>
        </w:rPr>
        <w:t>6 ks la</w:t>
      </w:r>
      <w:r w:rsidR="004C3BE1">
        <w:rPr>
          <w:rFonts w:asciiTheme="minorHAnsi" w:hAnsiTheme="minorHAnsi" w:cstheme="minorHAnsi"/>
        </w:rPr>
        <w:t>serových černobílých tiskáren</w:t>
      </w:r>
    </w:p>
    <w:p w14:paraId="3AE32AAA" w14:textId="6939EBEE" w:rsidR="00B66DDA" w:rsidRPr="007718A7" w:rsidRDefault="000B2E7A" w:rsidP="00305C0C">
      <w:pPr>
        <w:pStyle w:val="Nadpis2"/>
        <w:keepNext w:val="0"/>
        <w:spacing w:before="120" w:after="0"/>
        <w:ind w:left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včetně běžného a </w:t>
      </w:r>
      <w:r w:rsidR="00C0001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zvláštního příslušenství (dále jen „</w:t>
      </w:r>
      <w:r w:rsidR="00331C11" w:rsidRPr="007718A7">
        <w:rPr>
          <w:rFonts w:asciiTheme="minorHAnsi" w:hAnsiTheme="minorHAnsi" w:cstheme="minorHAnsi"/>
          <w:bCs w:val="0"/>
          <w:i w:val="0"/>
          <w:iCs w:val="0"/>
          <w:sz w:val="22"/>
          <w:szCs w:val="22"/>
        </w:rPr>
        <w:t>Předmět koupě</w:t>
      </w:r>
      <w:r w:rsidR="00331C11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“) v souladu s Přílohou č. </w:t>
      </w:r>
      <w:r w:rsidR="006C5449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1</w:t>
      </w:r>
      <w:r w:rsidR="00EB7FEC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„</w:t>
      </w:r>
      <w:r w:rsidR="006C5449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Katalogová dokumentace předmětu koupě</w:t>
      </w:r>
      <w:r w:rsidR="00EB7FEC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“</w:t>
      </w:r>
      <w:r w:rsidR="00C0001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, která je nedílnou součástí Smlouvy, a umožnit Kupujícímu nabýt</w:t>
      </w:r>
      <w:r w:rsidR="00E25A8B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vlastnického práva k</w:t>
      </w:r>
      <w:r w:rsidR="006C5449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 Předmětu koupě</w:t>
      </w:r>
      <w:r w:rsidR="00E25A8B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v </w:t>
      </w:r>
      <w:r w:rsidR="00C0001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souladu se Smlouvou. </w:t>
      </w:r>
    </w:p>
    <w:p w14:paraId="255B277D" w14:textId="471C7DC1" w:rsidR="00B66DDA" w:rsidRDefault="00B66DDA" w:rsidP="00305C0C">
      <w:pPr>
        <w:pStyle w:val="Odstavecseseznamem"/>
        <w:numPr>
          <w:ilvl w:val="1"/>
          <w:numId w:val="4"/>
        </w:numPr>
        <w:spacing w:before="120"/>
        <w:contextualSpacing w:val="0"/>
        <w:jc w:val="both"/>
        <w:rPr>
          <w:rFonts w:asciiTheme="minorHAnsi" w:hAnsiTheme="minorHAnsi" w:cstheme="minorHAnsi"/>
        </w:rPr>
      </w:pPr>
      <w:r w:rsidRPr="007718A7">
        <w:rPr>
          <w:rFonts w:asciiTheme="minorHAnsi" w:hAnsiTheme="minorHAnsi" w:cstheme="minorHAnsi"/>
        </w:rPr>
        <w:t xml:space="preserve">    </w:t>
      </w:r>
      <w:r w:rsidR="007718A7" w:rsidRPr="007718A7">
        <w:rPr>
          <w:rFonts w:asciiTheme="minorHAnsi" w:hAnsiTheme="minorHAnsi" w:cstheme="minorHAnsi"/>
        </w:rPr>
        <w:t xml:space="preserve">Prodávající se </w:t>
      </w:r>
      <w:r w:rsidR="00305C0C">
        <w:rPr>
          <w:rFonts w:asciiTheme="minorHAnsi" w:hAnsiTheme="minorHAnsi" w:cstheme="minorHAnsi"/>
        </w:rPr>
        <w:t xml:space="preserve">dále </w:t>
      </w:r>
      <w:r w:rsidR="007718A7">
        <w:rPr>
          <w:rFonts w:asciiTheme="minorHAnsi" w:hAnsiTheme="minorHAnsi" w:cstheme="minorHAnsi"/>
        </w:rPr>
        <w:t>zavazuje, že jako součást Předmětu koupě dle této Smlouvy:</w:t>
      </w:r>
    </w:p>
    <w:p w14:paraId="6DCD5AC3" w14:textId="5091B219" w:rsidR="001010AE" w:rsidRDefault="0038754B" w:rsidP="00305C0C">
      <w:pPr>
        <w:pStyle w:val="Odstavecseseznamem"/>
        <w:numPr>
          <w:ilvl w:val="0"/>
          <w:numId w:val="18"/>
        </w:numPr>
        <w:spacing w:before="12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zajistí </w:t>
      </w:r>
      <w:r w:rsidR="001D5E21">
        <w:rPr>
          <w:rFonts w:asciiTheme="minorHAnsi" w:hAnsiTheme="minorHAnsi" w:cstheme="minorHAnsi"/>
        </w:rPr>
        <w:t>d</w:t>
      </w:r>
      <w:r>
        <w:rPr>
          <w:rFonts w:asciiTheme="minorHAnsi" w:hAnsiTheme="minorHAnsi" w:cstheme="minorHAnsi"/>
        </w:rPr>
        <w:t>opravu a instalaci Předmětu koupě a jeho uvedení do řádného chodu</w:t>
      </w:r>
      <w:r w:rsidR="001D5E2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v místě </w:t>
      </w:r>
      <w:r w:rsidR="001010AE">
        <w:rPr>
          <w:rFonts w:asciiTheme="minorHAnsi" w:hAnsiTheme="minorHAnsi" w:cstheme="minorHAnsi"/>
        </w:rPr>
        <w:t xml:space="preserve">plnění </w:t>
      </w:r>
      <w:r w:rsidR="001F1ABF">
        <w:rPr>
          <w:rFonts w:asciiTheme="minorHAnsi" w:hAnsiTheme="minorHAnsi" w:cstheme="minorHAnsi"/>
        </w:rPr>
        <w:t>Z</w:t>
      </w:r>
      <w:r w:rsidR="008E212F">
        <w:rPr>
          <w:rFonts w:asciiTheme="minorHAnsi" w:hAnsiTheme="minorHAnsi" w:cstheme="minorHAnsi"/>
        </w:rPr>
        <w:t>akázky</w:t>
      </w:r>
      <w:r>
        <w:rPr>
          <w:rFonts w:asciiTheme="minorHAnsi" w:hAnsiTheme="minorHAnsi" w:cstheme="minorHAnsi"/>
        </w:rPr>
        <w:t>, které je</w:t>
      </w:r>
      <w:r w:rsidR="008E212F">
        <w:rPr>
          <w:rFonts w:asciiTheme="minorHAnsi" w:hAnsiTheme="minorHAnsi" w:cstheme="minorHAnsi"/>
        </w:rPr>
        <w:t xml:space="preserve"> </w:t>
      </w:r>
      <w:r w:rsidR="005A6A24">
        <w:rPr>
          <w:rFonts w:asciiTheme="minorHAnsi" w:hAnsiTheme="minorHAnsi" w:cstheme="minorHAnsi"/>
        </w:rPr>
        <w:t>specifikované v odst</w:t>
      </w:r>
      <w:r w:rsidR="00CD7EF1">
        <w:rPr>
          <w:rFonts w:asciiTheme="minorHAnsi" w:hAnsiTheme="minorHAnsi" w:cstheme="minorHAnsi"/>
        </w:rPr>
        <w:t>. 4</w:t>
      </w:r>
      <w:r w:rsidR="001010AE">
        <w:rPr>
          <w:rFonts w:asciiTheme="minorHAnsi" w:hAnsiTheme="minorHAnsi" w:cstheme="minorHAnsi"/>
        </w:rPr>
        <w:t>.</w:t>
      </w:r>
      <w:r w:rsidR="00CD7EF1">
        <w:rPr>
          <w:rFonts w:asciiTheme="minorHAnsi" w:hAnsiTheme="minorHAnsi" w:cstheme="minorHAnsi"/>
        </w:rPr>
        <w:t>3</w:t>
      </w:r>
      <w:r w:rsidR="001010AE">
        <w:rPr>
          <w:rFonts w:asciiTheme="minorHAnsi" w:hAnsiTheme="minorHAnsi" w:cstheme="minorHAnsi"/>
        </w:rPr>
        <w:t xml:space="preserve"> S</w:t>
      </w:r>
      <w:r w:rsidR="001F1ABF">
        <w:rPr>
          <w:rFonts w:asciiTheme="minorHAnsi" w:hAnsiTheme="minorHAnsi" w:cstheme="minorHAnsi"/>
        </w:rPr>
        <w:t>mlouvy;</w:t>
      </w:r>
      <w:r>
        <w:rPr>
          <w:rFonts w:asciiTheme="minorHAnsi" w:hAnsiTheme="minorHAnsi" w:cstheme="minorHAnsi"/>
        </w:rPr>
        <w:t xml:space="preserve"> za dopravu a instalaci Předmětu koupě a jeho uvedení do řádného chodu </w:t>
      </w:r>
      <w:r w:rsidR="001010AE">
        <w:rPr>
          <w:rFonts w:asciiTheme="minorHAnsi" w:hAnsiTheme="minorHAnsi" w:cstheme="minorHAnsi"/>
        </w:rPr>
        <w:t>odpovídá po věcné a technické stránce Prodávající,</w:t>
      </w:r>
    </w:p>
    <w:p w14:paraId="338B7409" w14:textId="74665240" w:rsidR="007644C8" w:rsidRDefault="007644C8" w:rsidP="00305C0C">
      <w:pPr>
        <w:pStyle w:val="Odstavecseseznamem"/>
        <w:numPr>
          <w:ilvl w:val="0"/>
          <w:numId w:val="18"/>
        </w:numPr>
        <w:spacing w:before="12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dodá </w:t>
      </w:r>
      <w:r w:rsidR="0069665F">
        <w:rPr>
          <w:rFonts w:asciiTheme="minorHAnsi" w:hAnsiTheme="minorHAnsi" w:cstheme="minorHAnsi"/>
        </w:rPr>
        <w:t xml:space="preserve">nezbytné </w:t>
      </w:r>
      <w:r>
        <w:rPr>
          <w:rFonts w:asciiTheme="minorHAnsi" w:hAnsiTheme="minorHAnsi" w:cstheme="minorHAnsi"/>
        </w:rPr>
        <w:t>doklady prokazující kvalitu, návody k použití v českém jazyce, schválení pro užívání v EU a ČR (atesty, certifikáty, prohlášení o shodě v souladu s platnou legislativou),</w:t>
      </w:r>
    </w:p>
    <w:p w14:paraId="0FB16EB9" w14:textId="77777777" w:rsidR="00C71893" w:rsidRDefault="00C71893" w:rsidP="00305C0C">
      <w:pPr>
        <w:pStyle w:val="Odstavecseseznamem"/>
        <w:numPr>
          <w:ilvl w:val="0"/>
          <w:numId w:val="18"/>
        </w:numPr>
        <w:spacing w:before="12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zaškolí obsluhu a vystaví potvrzení o tomto zaškolení, </w:t>
      </w:r>
    </w:p>
    <w:p w14:paraId="2BEF3FCD" w14:textId="0888BAAC" w:rsidR="007718A7" w:rsidRDefault="00B948C8" w:rsidP="00305C0C">
      <w:pPr>
        <w:pStyle w:val="Odstavecseseznamem"/>
        <w:numPr>
          <w:ilvl w:val="0"/>
          <w:numId w:val="18"/>
        </w:numPr>
        <w:spacing w:before="12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bude poskytovat</w:t>
      </w:r>
      <w:r w:rsidR="00C71893">
        <w:rPr>
          <w:rFonts w:asciiTheme="minorHAnsi" w:hAnsiTheme="minorHAnsi" w:cstheme="minorHAnsi"/>
        </w:rPr>
        <w:t xml:space="preserve"> záruční</w:t>
      </w:r>
      <w:r>
        <w:rPr>
          <w:rFonts w:asciiTheme="minorHAnsi" w:hAnsiTheme="minorHAnsi" w:cstheme="minorHAnsi"/>
        </w:rPr>
        <w:t xml:space="preserve"> servis</w:t>
      </w:r>
      <w:r w:rsidR="00C71893">
        <w:rPr>
          <w:rFonts w:asciiTheme="minorHAnsi" w:hAnsiTheme="minorHAnsi" w:cstheme="minorHAnsi"/>
        </w:rPr>
        <w:t xml:space="preserve"> na Předmět koupě v místě plnění </w:t>
      </w:r>
      <w:r w:rsidR="0069665F">
        <w:rPr>
          <w:rFonts w:asciiTheme="minorHAnsi" w:hAnsiTheme="minorHAnsi" w:cstheme="minorHAnsi"/>
        </w:rPr>
        <w:t xml:space="preserve">Zakázky </w:t>
      </w:r>
      <w:r w:rsidR="00C71893">
        <w:rPr>
          <w:rFonts w:asciiTheme="minorHAnsi" w:hAnsiTheme="minorHAnsi" w:cstheme="minorHAnsi"/>
        </w:rPr>
        <w:t>(plné servisní krytí včetně dodávek všech náhradních dílů) po dobu minim</w:t>
      </w:r>
      <w:r w:rsidR="00FC7459">
        <w:rPr>
          <w:rFonts w:asciiTheme="minorHAnsi" w:hAnsiTheme="minorHAnsi" w:cstheme="minorHAnsi"/>
        </w:rPr>
        <w:t>álně 24 měsíců dle této Smlouvy</w:t>
      </w:r>
      <w:r w:rsidR="00305828">
        <w:rPr>
          <w:rFonts w:asciiTheme="minorHAnsi" w:hAnsiTheme="minorHAnsi" w:cstheme="minorHAnsi"/>
        </w:rPr>
        <w:t xml:space="preserve"> a na dodaný server RACK bude poskytovat z</w:t>
      </w:r>
      <w:r w:rsidR="00305828" w:rsidRPr="00CE04DB">
        <w:rPr>
          <w:rFonts w:asciiTheme="minorHAnsi" w:hAnsiTheme="minorHAnsi" w:cstheme="minorHAnsi"/>
        </w:rPr>
        <w:t>áru</w:t>
      </w:r>
      <w:r w:rsidR="00305828">
        <w:rPr>
          <w:rFonts w:asciiTheme="minorHAnsi" w:hAnsiTheme="minorHAnsi" w:cstheme="minorHAnsi"/>
        </w:rPr>
        <w:t>ční servis typu</w:t>
      </w:r>
      <w:r w:rsidR="00305828" w:rsidRPr="00CE04DB">
        <w:rPr>
          <w:rFonts w:asciiTheme="minorHAnsi" w:hAnsiTheme="minorHAnsi" w:cstheme="minorHAnsi"/>
        </w:rPr>
        <w:t xml:space="preserve"> </w:t>
      </w:r>
      <w:r w:rsidR="00305828">
        <w:rPr>
          <w:rFonts w:asciiTheme="minorHAnsi" w:hAnsiTheme="minorHAnsi" w:cstheme="minorHAnsi"/>
        </w:rPr>
        <w:t>„</w:t>
      </w:r>
      <w:r w:rsidR="00305828" w:rsidRPr="00CE04DB">
        <w:rPr>
          <w:rFonts w:asciiTheme="minorHAnsi" w:hAnsiTheme="minorHAnsi" w:cstheme="minorHAnsi"/>
        </w:rPr>
        <w:t>4 hodiny Mission Critical</w:t>
      </w:r>
      <w:r w:rsidR="00305828">
        <w:rPr>
          <w:rFonts w:asciiTheme="minorHAnsi" w:hAnsiTheme="minorHAnsi" w:cstheme="minorHAnsi"/>
        </w:rPr>
        <w:t>“, a to</w:t>
      </w:r>
      <w:r w:rsidR="00305828" w:rsidRPr="00CE04DB">
        <w:rPr>
          <w:rFonts w:asciiTheme="minorHAnsi" w:hAnsiTheme="minorHAnsi" w:cstheme="minorHAnsi"/>
        </w:rPr>
        <w:t xml:space="preserve"> </w:t>
      </w:r>
      <w:r w:rsidR="00305828">
        <w:rPr>
          <w:rFonts w:asciiTheme="minorHAnsi" w:hAnsiTheme="minorHAnsi" w:cstheme="minorHAnsi"/>
        </w:rPr>
        <w:t xml:space="preserve">po dobu stanovenou v nabídce Prodávajícího, </w:t>
      </w:r>
      <w:r w:rsidR="00305828" w:rsidRPr="00CE04DB">
        <w:rPr>
          <w:rFonts w:asciiTheme="minorHAnsi" w:hAnsiTheme="minorHAnsi" w:cstheme="minorHAnsi"/>
        </w:rPr>
        <w:t xml:space="preserve">minimálně </w:t>
      </w:r>
      <w:r w:rsidR="00305828">
        <w:rPr>
          <w:rFonts w:asciiTheme="minorHAnsi" w:hAnsiTheme="minorHAnsi" w:cstheme="minorHAnsi"/>
        </w:rPr>
        <w:t>však po dobu</w:t>
      </w:r>
      <w:r w:rsidR="00305828" w:rsidRPr="00CE04DB">
        <w:rPr>
          <w:rFonts w:asciiTheme="minorHAnsi" w:hAnsiTheme="minorHAnsi" w:cstheme="minorHAnsi"/>
        </w:rPr>
        <w:t xml:space="preserve"> 3</w:t>
      </w:r>
      <w:r w:rsidR="00305828">
        <w:rPr>
          <w:rFonts w:asciiTheme="minorHAnsi" w:hAnsiTheme="minorHAnsi" w:cstheme="minorHAnsi"/>
        </w:rPr>
        <w:t>6</w:t>
      </w:r>
      <w:r w:rsidR="00305828" w:rsidRPr="00CE04DB">
        <w:rPr>
          <w:rFonts w:asciiTheme="minorHAnsi" w:hAnsiTheme="minorHAnsi" w:cstheme="minorHAnsi"/>
        </w:rPr>
        <w:t xml:space="preserve"> </w:t>
      </w:r>
      <w:r w:rsidR="00305828">
        <w:rPr>
          <w:rFonts w:asciiTheme="minorHAnsi" w:hAnsiTheme="minorHAnsi" w:cstheme="minorHAnsi"/>
        </w:rPr>
        <w:t>měsíců.</w:t>
      </w:r>
    </w:p>
    <w:p w14:paraId="11609418" w14:textId="4E15F1E2" w:rsidR="00650FF6" w:rsidRDefault="0002187A" w:rsidP="00B77234">
      <w:pPr>
        <w:spacing w:before="120"/>
        <w:ind w:left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Prodávající prohlašuje, že cena za výše uvedená</w:t>
      </w:r>
      <w:r w:rsidRPr="0002187A">
        <w:rPr>
          <w:rFonts w:asciiTheme="minorHAnsi" w:hAnsiTheme="minorHAnsi" w:cstheme="minorHAnsi"/>
          <w:sz w:val="22"/>
          <w:szCs w:val="22"/>
        </w:rPr>
        <w:t xml:space="preserve"> plnění </w:t>
      </w:r>
      <w:r>
        <w:rPr>
          <w:rFonts w:asciiTheme="minorHAnsi" w:hAnsiTheme="minorHAnsi" w:cstheme="minorHAnsi"/>
          <w:sz w:val="22"/>
          <w:szCs w:val="22"/>
        </w:rPr>
        <w:t>je zohledněna v ceně</w:t>
      </w:r>
      <w:r w:rsidRPr="0002187A">
        <w:rPr>
          <w:rFonts w:asciiTheme="minorHAnsi" w:hAnsiTheme="minorHAnsi" w:cstheme="minorHAnsi"/>
          <w:sz w:val="22"/>
          <w:szCs w:val="22"/>
        </w:rPr>
        <w:t xml:space="preserve"> jednotlivých položek dle Přílohy č. 4 </w:t>
      </w:r>
      <w:r>
        <w:rPr>
          <w:rFonts w:asciiTheme="minorHAnsi" w:hAnsiTheme="minorHAnsi" w:cstheme="minorHAnsi"/>
          <w:sz w:val="22"/>
          <w:szCs w:val="22"/>
        </w:rPr>
        <w:t>této Smlouvy a nebude Kupujícím</w:t>
      </w: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 xml:space="preserve"> hrazena zvlášť</w:t>
      </w:r>
      <w:r w:rsidRPr="0002187A">
        <w:rPr>
          <w:rFonts w:asciiTheme="minorHAnsi" w:hAnsiTheme="minorHAnsi" w:cstheme="minorHAnsi"/>
          <w:sz w:val="22"/>
          <w:szCs w:val="22"/>
        </w:rPr>
        <w:t>.</w:t>
      </w:r>
    </w:p>
    <w:p w14:paraId="5950BEF3" w14:textId="751713D4" w:rsidR="00305C0C" w:rsidRPr="00B77234" w:rsidRDefault="00857102" w:rsidP="00B77234">
      <w:pPr>
        <w:spacing w:before="12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CF4ABC">
        <w:rPr>
          <w:rFonts w:asciiTheme="minorHAnsi" w:hAnsiTheme="minorHAnsi" w:cstheme="minorHAnsi"/>
          <w:sz w:val="22"/>
          <w:szCs w:val="22"/>
        </w:rPr>
        <w:t>Nad rámec plnění této Smlouvy se Prodávající zavazuje, že bude za jím standardně poskytovaných podmínek</w:t>
      </w:r>
      <w:r w:rsidR="00B73432" w:rsidRPr="00CF4ABC">
        <w:rPr>
          <w:rFonts w:asciiTheme="minorHAnsi" w:hAnsiTheme="minorHAnsi" w:cstheme="minorHAnsi"/>
          <w:sz w:val="22"/>
          <w:szCs w:val="22"/>
        </w:rPr>
        <w:t xml:space="preserve"> v případě požadavku Kupujícího</w:t>
      </w:r>
      <w:r w:rsidRPr="00CF4ABC">
        <w:rPr>
          <w:rFonts w:asciiTheme="minorHAnsi" w:hAnsiTheme="minorHAnsi" w:cstheme="minorHAnsi"/>
          <w:sz w:val="22"/>
          <w:szCs w:val="22"/>
        </w:rPr>
        <w:t xml:space="preserve"> realizovat pozáruční servis Předmětu koupě v místě plnění Zakázky.</w:t>
      </w:r>
    </w:p>
    <w:p w14:paraId="227F7629" w14:textId="3ACDC99B" w:rsidR="00C0001C" w:rsidRPr="007718A7" w:rsidRDefault="00C0001C" w:rsidP="00305C0C">
      <w:pPr>
        <w:pStyle w:val="Nadpis2"/>
        <w:keepNext w:val="0"/>
        <w:numPr>
          <w:ilvl w:val="1"/>
          <w:numId w:val="4"/>
        </w:numPr>
        <w:spacing w:before="120" w:after="0"/>
        <w:ind w:left="567" w:hanging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B77234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Kupující se zavazuje </w:t>
      </w:r>
      <w:r w:rsidR="00753C2E" w:rsidRPr="00B77234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Předmět koupě</w:t>
      </w:r>
      <w:r w:rsidRPr="00B77234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převzít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a zaplatit za něj kupní cenu podle </w:t>
      </w:r>
      <w:r w:rsidR="00486DFA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této 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Smlouvy. </w:t>
      </w:r>
    </w:p>
    <w:p w14:paraId="456EF23E" w14:textId="3F022215" w:rsidR="00753C2E" w:rsidRDefault="00753C2E" w:rsidP="00753C2E">
      <w:pPr>
        <w:rPr>
          <w:rFonts w:asciiTheme="minorHAnsi" w:hAnsiTheme="minorHAnsi" w:cstheme="minorHAnsi"/>
          <w:sz w:val="22"/>
          <w:szCs w:val="22"/>
        </w:rPr>
      </w:pPr>
    </w:p>
    <w:p w14:paraId="4FE245C3" w14:textId="43E65220" w:rsidR="00CF4ABC" w:rsidRDefault="00CF4ABC" w:rsidP="00753C2E">
      <w:pPr>
        <w:rPr>
          <w:rFonts w:asciiTheme="minorHAnsi" w:hAnsiTheme="minorHAnsi" w:cstheme="minorHAnsi"/>
          <w:sz w:val="22"/>
          <w:szCs w:val="22"/>
        </w:rPr>
      </w:pPr>
    </w:p>
    <w:p w14:paraId="75E95FE0" w14:textId="0083027D" w:rsidR="00CF4ABC" w:rsidRDefault="00CF4ABC" w:rsidP="00753C2E">
      <w:pPr>
        <w:rPr>
          <w:rFonts w:asciiTheme="minorHAnsi" w:hAnsiTheme="minorHAnsi" w:cstheme="minorHAnsi"/>
          <w:sz w:val="22"/>
          <w:szCs w:val="22"/>
        </w:rPr>
      </w:pPr>
    </w:p>
    <w:p w14:paraId="3D032477" w14:textId="77777777" w:rsidR="00CF4ABC" w:rsidRPr="007718A7" w:rsidRDefault="00CF4ABC" w:rsidP="00753C2E">
      <w:pPr>
        <w:rPr>
          <w:rFonts w:asciiTheme="minorHAnsi" w:hAnsiTheme="minorHAnsi" w:cstheme="minorHAnsi"/>
          <w:sz w:val="22"/>
          <w:szCs w:val="22"/>
        </w:rPr>
      </w:pPr>
    </w:p>
    <w:p w14:paraId="7751EAE3" w14:textId="32220906" w:rsidR="00C0001C" w:rsidRPr="007718A7" w:rsidRDefault="00C0001C" w:rsidP="009F7B2B">
      <w:pPr>
        <w:contextualSpacing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1CAD035F" w14:textId="77777777" w:rsidR="00C0001C" w:rsidRPr="007718A7" w:rsidRDefault="00C0001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Článek II</w:t>
      </w:r>
    </w:p>
    <w:p w14:paraId="7418B4D0" w14:textId="1DF7DDF7" w:rsidR="00C0001C" w:rsidRPr="007718A7" w:rsidRDefault="00C0001C" w:rsidP="009F7B2B">
      <w:pPr>
        <w:spacing w:after="160"/>
        <w:ind w:left="567" w:hanging="567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Kupní cena</w:t>
      </w:r>
    </w:p>
    <w:p w14:paraId="551CCAF0" w14:textId="77777777" w:rsidR="009861EB" w:rsidRPr="007718A7" w:rsidRDefault="00C0001C" w:rsidP="00B07602">
      <w:pPr>
        <w:pStyle w:val="Nadpis2"/>
        <w:keepNext w:val="0"/>
        <w:numPr>
          <w:ilvl w:val="1"/>
          <w:numId w:val="6"/>
        </w:numPr>
        <w:spacing w:before="120" w:after="0"/>
        <w:ind w:left="567" w:hanging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Kupující se zavazuje Prodávajícímu zaplatit kupní cenu ve výši</w:t>
      </w:r>
      <w:r w:rsidR="009861EB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:</w:t>
      </w:r>
    </w:p>
    <w:p w14:paraId="57A360F3" w14:textId="3978CDEA" w:rsidR="009861EB" w:rsidRPr="007718A7" w:rsidRDefault="009861EB" w:rsidP="009861EB">
      <w:pPr>
        <w:pStyle w:val="Nadpis2"/>
        <w:keepNext w:val="0"/>
        <w:spacing w:before="120" w:after="0"/>
        <w:ind w:firstLine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Cena celkem bez DPH: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ab/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ab/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ab/>
      </w:r>
      <w:r w:rsidR="00304F14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[</w:t>
      </w:r>
      <w:r w:rsidR="00304F14" w:rsidRPr="007718A7">
        <w:rPr>
          <w:rFonts w:asciiTheme="minorHAnsi" w:hAnsiTheme="minorHAnsi" w:cstheme="minorHAnsi"/>
          <w:b w:val="0"/>
          <w:i w:val="0"/>
          <w:sz w:val="22"/>
          <w:szCs w:val="22"/>
          <w:highlight w:val="cyan"/>
        </w:rPr>
        <w:t>doplní dodavatel</w:t>
      </w:r>
      <w:r w:rsidR="00304F14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]</w:t>
      </w:r>
      <w:r w:rsidR="00C0001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,-</w:t>
      </w:r>
      <w:r w:rsidR="009F7B2B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</w:t>
      </w:r>
      <w:r w:rsidR="00C0001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Kč</w:t>
      </w:r>
    </w:p>
    <w:p w14:paraId="210E3C82" w14:textId="72F0BF09" w:rsidR="009861EB" w:rsidRPr="007718A7" w:rsidRDefault="009861EB" w:rsidP="009861EB">
      <w:pPr>
        <w:ind w:firstLine="567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>DPH v sazbě 15 %:</w:t>
      </w:r>
      <w:r w:rsidRPr="007718A7">
        <w:rPr>
          <w:rFonts w:asciiTheme="minorHAnsi" w:hAnsiTheme="minorHAnsi" w:cstheme="minorHAnsi"/>
          <w:sz w:val="22"/>
          <w:szCs w:val="22"/>
        </w:rPr>
        <w:tab/>
      </w:r>
      <w:r w:rsidRPr="007718A7">
        <w:rPr>
          <w:rFonts w:asciiTheme="minorHAnsi" w:hAnsiTheme="minorHAnsi" w:cstheme="minorHAnsi"/>
          <w:sz w:val="22"/>
          <w:szCs w:val="22"/>
        </w:rPr>
        <w:tab/>
      </w:r>
      <w:r w:rsidRPr="007718A7">
        <w:rPr>
          <w:rFonts w:asciiTheme="minorHAnsi" w:hAnsiTheme="minorHAnsi" w:cstheme="minorHAnsi"/>
          <w:sz w:val="22"/>
          <w:szCs w:val="22"/>
        </w:rPr>
        <w:tab/>
        <w:t>[</w:t>
      </w:r>
      <w:r w:rsidRPr="007718A7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Pr="007718A7">
        <w:rPr>
          <w:rFonts w:asciiTheme="minorHAnsi" w:hAnsiTheme="minorHAnsi" w:cstheme="minorHAnsi"/>
          <w:sz w:val="22"/>
          <w:szCs w:val="22"/>
        </w:rPr>
        <w:t>],- Kč</w:t>
      </w:r>
    </w:p>
    <w:p w14:paraId="18DDB7FB" w14:textId="47908989" w:rsidR="009861EB" w:rsidRPr="007718A7" w:rsidRDefault="00186099" w:rsidP="009861EB">
      <w:pPr>
        <w:ind w:firstLine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DPH v sazbě 21</w:t>
      </w:r>
      <w:r w:rsidR="009861EB" w:rsidRPr="007718A7">
        <w:rPr>
          <w:rFonts w:asciiTheme="minorHAnsi" w:hAnsiTheme="minorHAnsi" w:cstheme="minorHAnsi"/>
          <w:sz w:val="22"/>
          <w:szCs w:val="22"/>
        </w:rPr>
        <w:t xml:space="preserve"> %:</w:t>
      </w:r>
      <w:r w:rsidR="009861EB" w:rsidRPr="007718A7">
        <w:rPr>
          <w:rFonts w:asciiTheme="minorHAnsi" w:hAnsiTheme="minorHAnsi" w:cstheme="minorHAnsi"/>
          <w:sz w:val="22"/>
          <w:szCs w:val="22"/>
        </w:rPr>
        <w:tab/>
      </w:r>
      <w:r w:rsidR="009861EB" w:rsidRPr="007718A7">
        <w:rPr>
          <w:rFonts w:asciiTheme="minorHAnsi" w:hAnsiTheme="minorHAnsi" w:cstheme="minorHAnsi"/>
          <w:sz w:val="22"/>
          <w:szCs w:val="22"/>
        </w:rPr>
        <w:tab/>
      </w:r>
      <w:r w:rsidR="009861EB" w:rsidRPr="007718A7">
        <w:rPr>
          <w:rFonts w:asciiTheme="minorHAnsi" w:hAnsiTheme="minorHAnsi" w:cstheme="minorHAnsi"/>
          <w:sz w:val="22"/>
          <w:szCs w:val="22"/>
        </w:rPr>
        <w:tab/>
        <w:t>[</w:t>
      </w:r>
      <w:r w:rsidR="009861EB" w:rsidRPr="007718A7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="009861EB" w:rsidRPr="007718A7">
        <w:rPr>
          <w:rFonts w:asciiTheme="minorHAnsi" w:hAnsiTheme="minorHAnsi" w:cstheme="minorHAnsi"/>
          <w:sz w:val="22"/>
          <w:szCs w:val="22"/>
        </w:rPr>
        <w:t>],- Kč</w:t>
      </w:r>
    </w:p>
    <w:p w14:paraId="39CCD959" w14:textId="73430522" w:rsidR="00C0001C" w:rsidRPr="007718A7" w:rsidRDefault="009861EB" w:rsidP="00677136">
      <w:pPr>
        <w:ind w:left="567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>Cena celkem včetně DPH:</w:t>
      </w:r>
      <w:r w:rsidRPr="007718A7">
        <w:rPr>
          <w:rFonts w:asciiTheme="minorHAnsi" w:hAnsiTheme="minorHAnsi" w:cstheme="minorHAnsi"/>
          <w:sz w:val="22"/>
          <w:szCs w:val="22"/>
        </w:rPr>
        <w:tab/>
      </w:r>
      <w:r w:rsidRPr="007718A7">
        <w:rPr>
          <w:rFonts w:asciiTheme="minorHAnsi" w:hAnsiTheme="minorHAnsi" w:cstheme="minorHAnsi"/>
          <w:sz w:val="22"/>
          <w:szCs w:val="22"/>
        </w:rPr>
        <w:tab/>
        <w:t>[</w:t>
      </w:r>
      <w:r w:rsidRPr="007718A7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Pr="007718A7">
        <w:rPr>
          <w:rFonts w:asciiTheme="minorHAnsi" w:hAnsiTheme="minorHAnsi" w:cstheme="minorHAnsi"/>
          <w:sz w:val="22"/>
          <w:szCs w:val="22"/>
        </w:rPr>
        <w:t xml:space="preserve">],- Kč </w:t>
      </w:r>
    </w:p>
    <w:p w14:paraId="1CE84714" w14:textId="704FEF6A" w:rsidR="00286EAC" w:rsidRPr="007718A7" w:rsidRDefault="00C0001C" w:rsidP="00B07602">
      <w:pPr>
        <w:pStyle w:val="Nadpis2"/>
        <w:keepNext w:val="0"/>
        <w:numPr>
          <w:ilvl w:val="1"/>
          <w:numId w:val="6"/>
        </w:numPr>
        <w:spacing w:before="120" w:after="0"/>
        <w:ind w:left="567" w:hanging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Ceny jednotlivých </w:t>
      </w:r>
      <w:r w:rsidR="00F92EFA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položek Předmětu koupě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včetně příslušenství a ostatních položek, </w:t>
      </w:r>
      <w:r w:rsidR="00A626D4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na základě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kterých byla určena </w:t>
      </w:r>
      <w:r w:rsidR="003F7543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K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upní cena, jsou specifikované v Příloze č. 2 Smlouvy „Cenová specifikace“.</w:t>
      </w:r>
    </w:p>
    <w:p w14:paraId="02BAECC0" w14:textId="35327F1A" w:rsidR="00C0001C" w:rsidRPr="007718A7" w:rsidRDefault="00B73432" w:rsidP="00B07602">
      <w:pPr>
        <w:pStyle w:val="Nadpis2"/>
        <w:keepNext w:val="0"/>
        <w:numPr>
          <w:ilvl w:val="1"/>
          <w:numId w:val="6"/>
        </w:numPr>
        <w:spacing w:before="120" w:after="0"/>
        <w:ind w:left="567" w:hanging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Celková cena i ceny jednotlivých položek jsou pro daný rozsah plnění maximální a nepřekročitelné. </w:t>
      </w:r>
      <w:r w:rsidR="00286EA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Ceny jednotlivých </w:t>
      </w:r>
      <w:r w:rsidR="000C5218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položek</w:t>
      </w:r>
      <w:r w:rsidR="00286EA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</w:t>
      </w:r>
      <w:r w:rsidR="00631D5E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Předmětu koupě </w:t>
      </w:r>
      <w:r w:rsidR="00286EA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uvedené Prodávajícím v cenové specifikaci (Příloha č. 2 Smlouvy) se mohou zvýšit jen v případě, že dojde ke změně daňových předpisů, které budou mít prokazatelný vliv na výši jednotkových cen, a to zejména v případě zvýšení sazby DPH. V případě, že dojde ke snížení sazby DPH, budou ceny sníženy oproti cenám uvedeným v nabídce Prodávajícího. </w:t>
      </w:r>
      <w:r w:rsidR="00C0001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</w:t>
      </w:r>
    </w:p>
    <w:p w14:paraId="57A64011" w14:textId="4EB96D23" w:rsidR="00B2285A" w:rsidRDefault="00B2285A" w:rsidP="00F36F95">
      <w:pPr>
        <w:rPr>
          <w:rFonts w:asciiTheme="minorHAnsi" w:hAnsiTheme="minorHAnsi" w:cstheme="minorHAnsi"/>
          <w:sz w:val="22"/>
          <w:szCs w:val="22"/>
        </w:rPr>
      </w:pPr>
    </w:p>
    <w:p w14:paraId="3A9CC842" w14:textId="77777777" w:rsidR="008200A7" w:rsidRPr="007718A7" w:rsidRDefault="008200A7" w:rsidP="00F36F95">
      <w:pPr>
        <w:rPr>
          <w:rFonts w:asciiTheme="minorHAnsi" w:hAnsiTheme="minorHAnsi" w:cstheme="minorHAnsi"/>
          <w:sz w:val="22"/>
          <w:szCs w:val="22"/>
        </w:rPr>
      </w:pPr>
    </w:p>
    <w:p w14:paraId="1FF4AA5D" w14:textId="77777777" w:rsidR="00C0001C" w:rsidRPr="007718A7" w:rsidRDefault="00C0001C" w:rsidP="00126C59">
      <w:pPr>
        <w:contextualSpacing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Článek III</w:t>
      </w:r>
    </w:p>
    <w:p w14:paraId="0FC197BD" w14:textId="7AA51146" w:rsidR="00C0001C" w:rsidRPr="00566E3E" w:rsidRDefault="00C0001C" w:rsidP="00566E3E">
      <w:pPr>
        <w:spacing w:after="160"/>
        <w:ind w:left="567" w:hanging="567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Platební podmínky</w:t>
      </w:r>
    </w:p>
    <w:p w14:paraId="4AC458E5" w14:textId="49D26BEA" w:rsidR="00F25FD2" w:rsidRDefault="00F25FD2" w:rsidP="000C7318">
      <w:pPr>
        <w:pStyle w:val="Zkladntext"/>
        <w:numPr>
          <w:ilvl w:val="1"/>
          <w:numId w:val="5"/>
        </w:numPr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K</w:t>
      </w:r>
      <w:r w:rsidR="003E531D">
        <w:rPr>
          <w:rFonts w:asciiTheme="minorHAnsi" w:hAnsiTheme="minorHAnsi" w:cstheme="minorHAnsi"/>
          <w:color w:val="auto"/>
          <w:sz w:val="22"/>
          <w:szCs w:val="22"/>
        </w:rPr>
        <w:t>upující se zavazuje zaplatit K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upní cenu na </w:t>
      </w:r>
      <w:r w:rsidR="00C74F68">
        <w:rPr>
          <w:rFonts w:asciiTheme="minorHAnsi" w:hAnsiTheme="minorHAnsi" w:cstheme="minorHAnsi"/>
          <w:color w:val="auto"/>
          <w:sz w:val="22"/>
          <w:szCs w:val="22"/>
        </w:rPr>
        <w:t>základě daňového dokladu (dále jen „</w:t>
      </w:r>
      <w:r w:rsidR="00631D5E">
        <w:rPr>
          <w:rFonts w:asciiTheme="minorHAnsi" w:hAnsiTheme="minorHAnsi" w:cstheme="minorHAnsi"/>
          <w:b/>
          <w:color w:val="auto"/>
          <w:sz w:val="22"/>
          <w:szCs w:val="22"/>
        </w:rPr>
        <w:t>faktura</w:t>
      </w:r>
      <w:r w:rsidR="00C74F68">
        <w:rPr>
          <w:rFonts w:asciiTheme="minorHAnsi" w:hAnsiTheme="minorHAnsi" w:cstheme="minorHAnsi"/>
          <w:color w:val="auto"/>
          <w:sz w:val="22"/>
          <w:szCs w:val="22"/>
        </w:rPr>
        <w:t xml:space="preserve">“) vystaveného Prodávajícím. Prodávající je oprávněn vystavit fakturu po podpisu </w:t>
      </w:r>
      <w:r w:rsidR="00CD1AE9">
        <w:rPr>
          <w:rFonts w:asciiTheme="minorHAnsi" w:hAnsiTheme="minorHAnsi" w:cstheme="minorHAnsi"/>
          <w:color w:val="auto"/>
          <w:sz w:val="22"/>
          <w:szCs w:val="22"/>
        </w:rPr>
        <w:t xml:space="preserve">Dodacího listu </w:t>
      </w:r>
      <w:r w:rsidR="007C3D3C">
        <w:rPr>
          <w:rFonts w:asciiTheme="minorHAnsi" w:hAnsiTheme="minorHAnsi" w:cstheme="minorHAnsi"/>
          <w:color w:val="auto"/>
          <w:sz w:val="22"/>
          <w:szCs w:val="22"/>
        </w:rPr>
        <w:t xml:space="preserve">oprávněnými zástupci obou Smluvních stran </w:t>
      </w:r>
      <w:r w:rsidR="007D7A9D">
        <w:rPr>
          <w:rFonts w:asciiTheme="minorHAnsi" w:hAnsiTheme="minorHAnsi" w:cstheme="minorHAnsi"/>
          <w:color w:val="auto"/>
          <w:sz w:val="22"/>
          <w:szCs w:val="22"/>
        </w:rPr>
        <w:t>v souladu s</w:t>
      </w:r>
      <w:r w:rsidR="00CD1AE9">
        <w:rPr>
          <w:rFonts w:asciiTheme="minorHAnsi" w:hAnsiTheme="minorHAnsi" w:cstheme="minorHAnsi"/>
          <w:color w:val="auto"/>
          <w:sz w:val="22"/>
          <w:szCs w:val="22"/>
        </w:rPr>
        <w:t xml:space="preserve"> čl. IV. Smlouvy. </w:t>
      </w:r>
    </w:p>
    <w:p w14:paraId="3258EA00" w14:textId="1EE9398D" w:rsidR="00662297" w:rsidRPr="00CF4ABC" w:rsidRDefault="00662297" w:rsidP="000C7318">
      <w:pPr>
        <w:pStyle w:val="slolnku"/>
        <w:keepNext w:val="0"/>
        <w:numPr>
          <w:ilvl w:val="1"/>
          <w:numId w:val="5"/>
        </w:numPr>
        <w:tabs>
          <w:tab w:val="clear" w:pos="0"/>
          <w:tab w:val="clear" w:pos="284"/>
          <w:tab w:val="clear" w:pos="1701"/>
        </w:tabs>
        <w:spacing w:before="120" w:after="0"/>
        <w:ind w:left="567" w:hanging="567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CF4ABC">
        <w:rPr>
          <w:rFonts w:asciiTheme="minorHAnsi" w:hAnsiTheme="minorHAnsi" w:cstheme="minorHAnsi"/>
          <w:b w:val="0"/>
          <w:sz w:val="22"/>
          <w:szCs w:val="22"/>
        </w:rPr>
        <w:t xml:space="preserve">Splatnost </w:t>
      </w:r>
      <w:r w:rsidR="00677136" w:rsidRPr="00CF4ABC">
        <w:rPr>
          <w:rFonts w:asciiTheme="minorHAnsi" w:hAnsiTheme="minorHAnsi" w:cstheme="minorHAnsi"/>
          <w:b w:val="0"/>
          <w:sz w:val="22"/>
          <w:szCs w:val="22"/>
        </w:rPr>
        <w:t>faktur</w:t>
      </w:r>
      <w:r w:rsidR="00CD1AE9" w:rsidRPr="00CF4ABC">
        <w:rPr>
          <w:rFonts w:asciiTheme="minorHAnsi" w:hAnsiTheme="minorHAnsi" w:cstheme="minorHAnsi"/>
          <w:b w:val="0"/>
          <w:sz w:val="22"/>
          <w:szCs w:val="22"/>
        </w:rPr>
        <w:t>y</w:t>
      </w:r>
      <w:r w:rsidRPr="00CF4ABC">
        <w:rPr>
          <w:rFonts w:asciiTheme="minorHAnsi" w:hAnsiTheme="minorHAnsi" w:cstheme="minorHAnsi"/>
          <w:b w:val="0"/>
          <w:sz w:val="22"/>
          <w:szCs w:val="22"/>
        </w:rPr>
        <w:t xml:space="preserve"> bude</w:t>
      </w:r>
      <w:r w:rsidR="00422FCD" w:rsidRPr="00CF4ABC">
        <w:rPr>
          <w:rFonts w:asciiTheme="minorHAnsi" w:hAnsiTheme="minorHAnsi" w:cstheme="minorHAnsi"/>
          <w:b w:val="0"/>
          <w:sz w:val="22"/>
          <w:szCs w:val="22"/>
        </w:rPr>
        <w:t xml:space="preserve"> rozdělena tak, že 50 % Kupní ceny bude splatných do</w:t>
      </w:r>
      <w:r w:rsidRPr="00CF4ABC">
        <w:rPr>
          <w:rFonts w:asciiTheme="minorHAnsi" w:hAnsiTheme="minorHAnsi" w:cstheme="minorHAnsi"/>
          <w:b w:val="0"/>
          <w:sz w:val="22"/>
          <w:szCs w:val="22"/>
        </w:rPr>
        <w:t xml:space="preserve"> 30 kalendář</w:t>
      </w:r>
      <w:r w:rsidR="00B72C23" w:rsidRPr="00CF4ABC">
        <w:rPr>
          <w:rFonts w:asciiTheme="minorHAnsi" w:hAnsiTheme="minorHAnsi" w:cstheme="minorHAnsi"/>
          <w:b w:val="0"/>
          <w:sz w:val="22"/>
          <w:szCs w:val="22"/>
        </w:rPr>
        <w:t>ních dnů ode dne</w:t>
      </w:r>
      <w:r w:rsidRPr="00CF4ABC">
        <w:rPr>
          <w:rFonts w:asciiTheme="minorHAnsi" w:hAnsiTheme="minorHAnsi" w:cstheme="minorHAnsi"/>
          <w:b w:val="0"/>
          <w:sz w:val="22"/>
          <w:szCs w:val="22"/>
        </w:rPr>
        <w:t>, kdy Kup</w:t>
      </w:r>
      <w:r w:rsidR="00B72C23" w:rsidRPr="00CF4ABC">
        <w:rPr>
          <w:rFonts w:asciiTheme="minorHAnsi" w:hAnsiTheme="minorHAnsi" w:cstheme="minorHAnsi"/>
          <w:b w:val="0"/>
          <w:sz w:val="22"/>
          <w:szCs w:val="22"/>
        </w:rPr>
        <w:t xml:space="preserve">ující obdržel </w:t>
      </w:r>
      <w:r w:rsidR="00677136" w:rsidRPr="00CF4ABC">
        <w:rPr>
          <w:rFonts w:asciiTheme="minorHAnsi" w:hAnsiTheme="minorHAnsi" w:cstheme="minorHAnsi"/>
          <w:b w:val="0"/>
          <w:sz w:val="22"/>
          <w:szCs w:val="22"/>
        </w:rPr>
        <w:t>fakturu</w:t>
      </w:r>
      <w:r w:rsidR="00B72C23" w:rsidRPr="00CF4ABC">
        <w:rPr>
          <w:rFonts w:asciiTheme="minorHAnsi" w:hAnsiTheme="minorHAnsi" w:cstheme="minorHAnsi"/>
          <w:b w:val="0"/>
          <w:sz w:val="22"/>
          <w:szCs w:val="22"/>
        </w:rPr>
        <w:t xml:space="preserve"> od P</w:t>
      </w:r>
      <w:r w:rsidRPr="00CF4ABC">
        <w:rPr>
          <w:rFonts w:asciiTheme="minorHAnsi" w:hAnsiTheme="minorHAnsi" w:cstheme="minorHAnsi"/>
          <w:b w:val="0"/>
          <w:sz w:val="22"/>
          <w:szCs w:val="22"/>
        </w:rPr>
        <w:t>rodávajícího</w:t>
      </w:r>
      <w:r w:rsidR="00422FCD" w:rsidRPr="00CF4ABC">
        <w:rPr>
          <w:rFonts w:asciiTheme="minorHAnsi" w:hAnsiTheme="minorHAnsi" w:cstheme="minorHAnsi"/>
          <w:b w:val="0"/>
          <w:sz w:val="22"/>
          <w:szCs w:val="22"/>
        </w:rPr>
        <w:t xml:space="preserve"> a dalších 50 % Kupní ceny bude splatných do 90 dnů ode dne, kdy Kupující obdržel </w:t>
      </w:r>
      <w:r w:rsidR="008577C8" w:rsidRPr="00CF4ABC">
        <w:rPr>
          <w:rFonts w:asciiTheme="minorHAnsi" w:hAnsiTheme="minorHAnsi" w:cstheme="minorHAnsi"/>
          <w:b w:val="0"/>
          <w:sz w:val="22"/>
          <w:szCs w:val="22"/>
        </w:rPr>
        <w:t>f</w:t>
      </w:r>
      <w:r w:rsidR="00422FCD" w:rsidRPr="00CF4ABC">
        <w:rPr>
          <w:rFonts w:asciiTheme="minorHAnsi" w:hAnsiTheme="minorHAnsi" w:cstheme="minorHAnsi"/>
          <w:b w:val="0"/>
          <w:sz w:val="22"/>
          <w:szCs w:val="22"/>
        </w:rPr>
        <w:t>akturu od Prodávajícího</w:t>
      </w:r>
      <w:r w:rsidRPr="00CF4ABC">
        <w:rPr>
          <w:rFonts w:asciiTheme="minorHAnsi" w:hAnsiTheme="minorHAnsi" w:cstheme="minorHAnsi"/>
          <w:b w:val="0"/>
          <w:sz w:val="22"/>
          <w:szCs w:val="22"/>
        </w:rPr>
        <w:t>.</w:t>
      </w:r>
    </w:p>
    <w:p w14:paraId="43477AF7" w14:textId="59CE29B5" w:rsidR="00662297" w:rsidRPr="007718A7" w:rsidRDefault="00CD1AE9" w:rsidP="00B72C23">
      <w:pPr>
        <w:pStyle w:val="slolnku"/>
        <w:keepNext w:val="0"/>
        <w:numPr>
          <w:ilvl w:val="1"/>
          <w:numId w:val="5"/>
        </w:numPr>
        <w:tabs>
          <w:tab w:val="clear" w:pos="0"/>
          <w:tab w:val="clear" w:pos="284"/>
          <w:tab w:val="clear" w:pos="1701"/>
        </w:tabs>
        <w:spacing w:before="120" w:after="0"/>
        <w:ind w:left="567" w:hanging="567"/>
        <w:jc w:val="both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>F</w:t>
      </w:r>
      <w:r w:rsidR="002A784A" w:rsidRPr="007718A7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>aktura</w:t>
      </w:r>
      <w:r w:rsidR="00662297" w:rsidRPr="007718A7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 xml:space="preserve"> bude obsahovat všechny náležitosti dle platných </w:t>
      </w:r>
      <w:r w:rsidR="00C2516C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 xml:space="preserve">právních </w:t>
      </w:r>
      <w:r w:rsidR="00662297" w:rsidRPr="007718A7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>předpisů. V</w:t>
      </w:r>
      <w:r w:rsidR="002A784A" w:rsidRPr="007718A7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>e</w:t>
      </w:r>
      <w:r w:rsidR="00662297" w:rsidRPr="007718A7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>faktuře</w:t>
      </w:r>
      <w:r w:rsidR="00662297" w:rsidRPr="007718A7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 xml:space="preserve"> bude oddělena </w:t>
      </w:r>
      <w:r w:rsidR="001F43C1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>DPH</w:t>
      </w:r>
      <w:r w:rsidR="00662297" w:rsidRPr="007718A7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 xml:space="preserve"> a uveden způsob jejího stanovení. </w:t>
      </w:r>
    </w:p>
    <w:p w14:paraId="3D2B9CBF" w14:textId="52F7744B" w:rsidR="00662297" w:rsidRPr="007718A7" w:rsidRDefault="00CD1AE9" w:rsidP="00720F64">
      <w:pPr>
        <w:pStyle w:val="Textodst1sl"/>
        <w:numPr>
          <w:ilvl w:val="0"/>
          <w:numId w:val="0"/>
        </w:numPr>
        <w:spacing w:before="120"/>
        <w:ind w:left="567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Faktura</w:t>
      </w:r>
      <w:r w:rsidR="00662297" w:rsidRPr="007718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dále musí obsahovat:</w:t>
      </w:r>
    </w:p>
    <w:p w14:paraId="4D291BB6" w14:textId="77777777" w:rsidR="00662297" w:rsidRPr="007718A7" w:rsidRDefault="00662297" w:rsidP="00CF4ABC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993" w:hanging="426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>označení účetního dokladu a jeho číslo;</w:t>
      </w:r>
    </w:p>
    <w:p w14:paraId="3D18E42B" w14:textId="77777777" w:rsidR="00662297" w:rsidRPr="007718A7" w:rsidRDefault="00662297" w:rsidP="00CF4ABC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993" w:hanging="426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 xml:space="preserve">identifikaci a datum podpisu Smlouvy; </w:t>
      </w:r>
    </w:p>
    <w:p w14:paraId="7EF6114C" w14:textId="77777777" w:rsidR="00662297" w:rsidRPr="007718A7" w:rsidRDefault="00662297" w:rsidP="00CF4ABC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993" w:hanging="426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 xml:space="preserve">název a sídlo smluvních stran a jejich IČO a DIČ (bylo-li přiděleno); </w:t>
      </w:r>
    </w:p>
    <w:p w14:paraId="41027BFB" w14:textId="7B342246" w:rsidR="00662297" w:rsidRPr="007718A7" w:rsidRDefault="00662297" w:rsidP="00CF4ABC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993" w:hanging="426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>předmět dodávky;</w:t>
      </w:r>
    </w:p>
    <w:p w14:paraId="175B3144" w14:textId="47B3F8EF" w:rsidR="00662297" w:rsidRPr="007718A7" w:rsidRDefault="00662297" w:rsidP="00CF4ABC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993" w:hanging="426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>den odeslání účetního dokladu a termín splatnosti</w:t>
      </w:r>
      <w:r w:rsidR="00B73432">
        <w:rPr>
          <w:rFonts w:asciiTheme="minorHAnsi" w:eastAsiaTheme="minorHAnsi" w:hAnsiTheme="minorHAnsi" w:cstheme="minorHAnsi"/>
        </w:rPr>
        <w:t xml:space="preserve"> v souladu s odst. 3.2 Smlouvy</w:t>
      </w:r>
      <w:r w:rsidRPr="007718A7">
        <w:rPr>
          <w:rFonts w:asciiTheme="minorHAnsi" w:eastAsiaTheme="minorHAnsi" w:hAnsiTheme="minorHAnsi" w:cstheme="minorHAnsi"/>
        </w:rPr>
        <w:t xml:space="preserve">; </w:t>
      </w:r>
    </w:p>
    <w:p w14:paraId="207DB274" w14:textId="77777777" w:rsidR="00662297" w:rsidRPr="007718A7" w:rsidRDefault="00662297" w:rsidP="00CF4ABC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993" w:hanging="426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 xml:space="preserve">název peněžního ústavu a číslo účtu, na který se má platit; </w:t>
      </w:r>
    </w:p>
    <w:p w14:paraId="1133E130" w14:textId="77777777" w:rsidR="00662297" w:rsidRPr="007718A7" w:rsidRDefault="00662297" w:rsidP="00CF4ABC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993" w:hanging="426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 xml:space="preserve">účtovanou částku rozdělenou na vlastní platbu a DPH v jednotlivých sazbách; </w:t>
      </w:r>
    </w:p>
    <w:p w14:paraId="0E52A823" w14:textId="169B81D8" w:rsidR="00662297" w:rsidRPr="007718A7" w:rsidRDefault="00662297" w:rsidP="00CF4ABC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993" w:hanging="426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 xml:space="preserve">celkovou cenu včetně DPH; </w:t>
      </w:r>
    </w:p>
    <w:p w14:paraId="64C62A77" w14:textId="01375B33" w:rsidR="00662297" w:rsidRPr="007718A7" w:rsidRDefault="00662297" w:rsidP="00CF4ABC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993" w:hanging="426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>razítko a podpis Prodávajícího</w:t>
      </w:r>
      <w:r w:rsidR="000C77E6" w:rsidRPr="007718A7">
        <w:rPr>
          <w:rFonts w:asciiTheme="minorHAnsi" w:eastAsiaTheme="minorHAnsi" w:hAnsiTheme="minorHAnsi" w:cstheme="minorHAnsi"/>
        </w:rPr>
        <w:t>.</w:t>
      </w:r>
      <w:r w:rsidRPr="007718A7">
        <w:rPr>
          <w:rFonts w:asciiTheme="minorHAnsi" w:eastAsiaTheme="minorHAnsi" w:hAnsiTheme="minorHAnsi" w:cstheme="minorHAnsi"/>
        </w:rPr>
        <w:t xml:space="preserve"> </w:t>
      </w:r>
    </w:p>
    <w:p w14:paraId="55DD7DCF" w14:textId="4E434F46" w:rsidR="002A784A" w:rsidRPr="007718A7" w:rsidRDefault="00421413" w:rsidP="003D23C0">
      <w:pPr>
        <w:autoSpaceDE w:val="0"/>
        <w:autoSpaceDN w:val="0"/>
        <w:adjustRightInd w:val="0"/>
        <w:spacing w:before="12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 xml:space="preserve">Přílohou </w:t>
      </w:r>
      <w:r w:rsidR="00CD1AE9">
        <w:rPr>
          <w:rFonts w:asciiTheme="minorHAnsi" w:hAnsiTheme="minorHAnsi" w:cstheme="minorHAnsi"/>
          <w:sz w:val="22"/>
          <w:szCs w:val="22"/>
        </w:rPr>
        <w:t>faktury</w:t>
      </w:r>
      <w:r w:rsidRPr="007718A7">
        <w:rPr>
          <w:rFonts w:asciiTheme="minorHAnsi" w:hAnsiTheme="minorHAnsi" w:cstheme="minorHAnsi"/>
          <w:sz w:val="22"/>
          <w:szCs w:val="22"/>
        </w:rPr>
        <w:t xml:space="preserve"> musí být</w:t>
      </w:r>
      <w:r w:rsidR="00B72C23" w:rsidRPr="007718A7">
        <w:rPr>
          <w:rFonts w:asciiTheme="minorHAnsi" w:hAnsiTheme="minorHAnsi" w:cstheme="minorHAnsi"/>
          <w:sz w:val="22"/>
          <w:szCs w:val="22"/>
        </w:rPr>
        <w:t xml:space="preserve"> </w:t>
      </w:r>
      <w:r w:rsidR="00CD1AE9">
        <w:rPr>
          <w:rFonts w:asciiTheme="minorHAnsi" w:hAnsiTheme="minorHAnsi" w:cstheme="minorHAnsi"/>
          <w:sz w:val="22"/>
          <w:szCs w:val="22"/>
        </w:rPr>
        <w:t xml:space="preserve">Dodací list podepsaný </w:t>
      </w:r>
      <w:r w:rsidR="00C2516C">
        <w:rPr>
          <w:rFonts w:asciiTheme="minorHAnsi" w:hAnsiTheme="minorHAnsi" w:cstheme="minorHAnsi"/>
          <w:sz w:val="22"/>
          <w:szCs w:val="22"/>
        </w:rPr>
        <w:t>oprávněnými zástupci obou Smluvních stran</w:t>
      </w:r>
      <w:r w:rsidR="00CD1AE9">
        <w:rPr>
          <w:rFonts w:asciiTheme="minorHAnsi" w:hAnsiTheme="minorHAnsi" w:cstheme="minorHAnsi"/>
          <w:sz w:val="22"/>
          <w:szCs w:val="22"/>
        </w:rPr>
        <w:t>.</w:t>
      </w:r>
    </w:p>
    <w:p w14:paraId="100141EA" w14:textId="5FB6566C" w:rsidR="00662297" w:rsidRPr="007718A7" w:rsidRDefault="00133E60" w:rsidP="006C654B">
      <w:pPr>
        <w:pStyle w:val="Zkladntext"/>
        <w:numPr>
          <w:ilvl w:val="1"/>
          <w:numId w:val="5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>Pokud</w:t>
      </w:r>
      <w:r w:rsidR="00662297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</w:t>
      </w:r>
      <w:r w:rsidR="006C654B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>faktura</w:t>
      </w:r>
      <w:r w:rsidR="00662297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nebude obsahovat náležitosti uvedené ve Smlouvě,</w:t>
      </w:r>
      <w:r w:rsidR="007B4E80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je Kupující oprávněn vrátit ji</w:t>
      </w:r>
      <w:r w:rsidR="00662297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neprodleně Prodávajícímu k doplnění. V takovém případě se přeruší plynutí lhůty splatnosti, </w:t>
      </w:r>
      <w:r w:rsidR="00662297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lastRenderedPageBreak/>
        <w:t>přičemž nová lhůta splatnosti v původní délce začne plynout dnem doručení opravené</w:t>
      </w:r>
      <w:r w:rsidR="006C654B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faktury</w:t>
      </w:r>
      <w:r w:rsidR="0046454C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</w:t>
      </w:r>
      <w:r w:rsidR="00662297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>Kupujícímu.</w:t>
      </w:r>
    </w:p>
    <w:p w14:paraId="1381C635" w14:textId="4DB049C7" w:rsidR="00C0001C" w:rsidRPr="007718A7" w:rsidRDefault="00662297" w:rsidP="00720F64">
      <w:pPr>
        <w:pStyle w:val="Zkladntext"/>
        <w:numPr>
          <w:ilvl w:val="1"/>
          <w:numId w:val="5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Platb</w:t>
      </w:r>
      <w:r w:rsidR="007B4E80">
        <w:rPr>
          <w:rFonts w:asciiTheme="minorHAnsi" w:hAnsiTheme="minorHAnsi" w:cstheme="minorHAnsi"/>
          <w:color w:val="auto"/>
          <w:sz w:val="22"/>
          <w:szCs w:val="22"/>
        </w:rPr>
        <w:t>u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bude Kupující provádět bezhotovostním převodem na účet Prodávajícího uvedený na </w:t>
      </w:r>
      <w:r w:rsidR="006C654B" w:rsidRPr="007718A7">
        <w:rPr>
          <w:rFonts w:asciiTheme="minorHAnsi" w:hAnsiTheme="minorHAnsi" w:cstheme="minorHAnsi"/>
          <w:color w:val="auto"/>
          <w:sz w:val="22"/>
          <w:szCs w:val="22"/>
        </w:rPr>
        <w:t>faktuře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Prodávajícího </w:t>
      </w:r>
      <w:r w:rsidR="00B72C23" w:rsidRPr="007718A7">
        <w:rPr>
          <w:rFonts w:asciiTheme="minorHAnsi" w:hAnsiTheme="minorHAnsi" w:cstheme="minorHAnsi"/>
          <w:color w:val="auto"/>
          <w:sz w:val="22"/>
          <w:szCs w:val="22"/>
        </w:rPr>
        <w:t>nebo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v záhlaví této Smlouvy. 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Za den splnění závazku </w:t>
      </w:r>
      <w:r w:rsidR="003F7543" w:rsidRPr="007718A7">
        <w:rPr>
          <w:rFonts w:asciiTheme="minorHAnsi" w:hAnsiTheme="minorHAnsi" w:cstheme="minorHAnsi"/>
          <w:color w:val="auto"/>
          <w:sz w:val="22"/>
          <w:szCs w:val="22"/>
        </w:rPr>
        <w:t>K</w:t>
      </w:r>
      <w:r w:rsidR="007B4E80">
        <w:rPr>
          <w:rFonts w:asciiTheme="minorHAnsi" w:hAnsiTheme="minorHAnsi" w:cstheme="minorHAnsi"/>
          <w:color w:val="auto"/>
          <w:sz w:val="22"/>
          <w:szCs w:val="22"/>
        </w:rPr>
        <w:t>upujícího zaplatit Prodávajícímu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Kupní cen</w:t>
      </w:r>
      <w:r w:rsidR="007B4E80">
        <w:rPr>
          <w:rFonts w:asciiTheme="minorHAnsi" w:hAnsiTheme="minorHAnsi" w:cstheme="minorHAnsi"/>
          <w:color w:val="auto"/>
          <w:sz w:val="22"/>
          <w:szCs w:val="22"/>
        </w:rPr>
        <w:t>u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se považuje den, kdy</w:t>
      </w:r>
      <w:r w:rsidR="00793C88">
        <w:rPr>
          <w:rFonts w:asciiTheme="minorHAnsi" w:hAnsiTheme="minorHAnsi" w:cstheme="minorHAnsi"/>
          <w:color w:val="auto"/>
          <w:sz w:val="22"/>
          <w:szCs w:val="22"/>
        </w:rPr>
        <w:t xml:space="preserve"> dojde k odepsání příslušné částky z účtu Kupujícího. </w:t>
      </w:r>
    </w:p>
    <w:p w14:paraId="626097AB" w14:textId="118E0FAF" w:rsidR="00126C59" w:rsidRPr="00D70946" w:rsidRDefault="00C0001C" w:rsidP="00D70946">
      <w:pPr>
        <w:pStyle w:val="Zkladntext"/>
        <w:numPr>
          <w:ilvl w:val="1"/>
          <w:numId w:val="5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V případě, že bude Kupující v prodlení s úhradou Kupní ceny, je povinen Prodávajícímu uhradit úrok z</w:t>
      </w:r>
      <w:r w:rsidR="00C93B24" w:rsidRPr="007718A7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prodlení</w:t>
      </w:r>
      <w:r w:rsidR="00C93B24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ve výši stanovené obecně závaznými právními předpisy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7838D678" w14:textId="588E7E5A" w:rsidR="008200A7" w:rsidRDefault="008200A7" w:rsidP="000B6E89">
      <w:pPr>
        <w:contextualSpacing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67E03B63" w14:textId="2DE95F3F" w:rsidR="008200A7" w:rsidRPr="008200A7" w:rsidRDefault="008200A7" w:rsidP="008200A7">
      <w:pPr>
        <w:contextualSpacing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731ECDCE" w14:textId="466BA53F" w:rsidR="0034608F" w:rsidRPr="0034608F" w:rsidRDefault="0034608F" w:rsidP="008200A7">
      <w:pPr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34608F">
        <w:rPr>
          <w:rFonts w:asciiTheme="minorHAnsi" w:hAnsiTheme="minorHAnsi" w:cstheme="minorHAnsi"/>
          <w:b/>
          <w:bCs/>
          <w:sz w:val="22"/>
          <w:szCs w:val="22"/>
        </w:rPr>
        <w:t xml:space="preserve">Článek </w:t>
      </w:r>
      <w:r w:rsidR="008200A7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Pr="0034608F">
        <w:rPr>
          <w:rFonts w:asciiTheme="minorHAnsi" w:hAnsiTheme="minorHAnsi" w:cstheme="minorHAnsi"/>
          <w:b/>
          <w:bCs/>
          <w:sz w:val="22"/>
          <w:szCs w:val="22"/>
        </w:rPr>
        <w:t>V</w:t>
      </w:r>
    </w:p>
    <w:p w14:paraId="5F1F9ABC" w14:textId="3F59E268" w:rsidR="0034608F" w:rsidRPr="0034608F" w:rsidRDefault="008200A7" w:rsidP="008200A7">
      <w:pPr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Doba plnění a d</w:t>
      </w:r>
      <w:r w:rsidR="0034608F" w:rsidRPr="0034608F">
        <w:rPr>
          <w:rFonts w:asciiTheme="minorHAnsi" w:hAnsiTheme="minorHAnsi" w:cstheme="minorHAnsi"/>
          <w:b/>
          <w:bCs/>
          <w:sz w:val="22"/>
          <w:szCs w:val="22"/>
        </w:rPr>
        <w:t>odací podmínky</w:t>
      </w:r>
    </w:p>
    <w:p w14:paraId="661DCD56" w14:textId="0026B00E" w:rsidR="008200A7" w:rsidRDefault="008200A7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Prodávající se zavazuje dopravit Kupujícímu Předmět koupě</w:t>
      </w:r>
      <w:r w:rsidR="00CD7EF1">
        <w:rPr>
          <w:rFonts w:asciiTheme="minorHAnsi" w:hAnsiTheme="minorHAnsi" w:cstheme="minorHAnsi"/>
          <w:color w:val="auto"/>
          <w:sz w:val="22"/>
          <w:szCs w:val="22"/>
        </w:rPr>
        <w:t xml:space="preserve"> do místa plnění Zakázky uvedeného v odst. 4.3 Smlouvy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na základě výzvy Kupujícího k plnění Předmětu koupě (dále jen „</w:t>
      </w:r>
      <w:r w:rsidRPr="008D420A">
        <w:rPr>
          <w:rFonts w:asciiTheme="minorHAnsi" w:hAnsiTheme="minorHAnsi" w:cstheme="minorHAnsi"/>
          <w:b/>
          <w:color w:val="auto"/>
          <w:sz w:val="22"/>
          <w:szCs w:val="22"/>
        </w:rPr>
        <w:t>Výzva</w:t>
      </w:r>
      <w:r w:rsidR="00CD7EF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k </w:t>
      </w:r>
      <w:r w:rsidRPr="008D420A">
        <w:rPr>
          <w:rFonts w:asciiTheme="minorHAnsi" w:hAnsiTheme="minorHAnsi" w:cstheme="minorHAnsi"/>
          <w:b/>
          <w:color w:val="auto"/>
          <w:sz w:val="22"/>
          <w:szCs w:val="22"/>
        </w:rPr>
        <w:t>plnění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“). </w:t>
      </w:r>
    </w:p>
    <w:p w14:paraId="7B74D180" w14:textId="7EF205BA" w:rsidR="008200A7" w:rsidRPr="008200A7" w:rsidRDefault="008200A7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Kupující odešle Prodávajícímu na e-mailovou adresu [</w:t>
      </w:r>
      <w:r w:rsidRPr="008200A7">
        <w:rPr>
          <w:rFonts w:asciiTheme="minorHAnsi" w:hAnsiTheme="minorHAnsi" w:cstheme="minorHAnsi"/>
          <w:color w:val="auto"/>
          <w:sz w:val="22"/>
          <w:szCs w:val="22"/>
          <w:highlight w:val="cyan"/>
        </w:rPr>
        <w:t>doplní dodavatel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] Výzvu k plnění s uvedením </w:t>
      </w:r>
      <w:r w:rsidR="00E355C2">
        <w:rPr>
          <w:rFonts w:asciiTheme="minorHAnsi" w:hAnsiTheme="minorHAnsi" w:cstheme="minorHAnsi"/>
          <w:color w:val="auto"/>
          <w:sz w:val="22"/>
          <w:szCs w:val="22"/>
        </w:rPr>
        <w:t xml:space="preserve">požadovaného </w:t>
      </w:r>
      <w:r w:rsidR="00F9538F">
        <w:rPr>
          <w:rFonts w:asciiTheme="minorHAnsi" w:hAnsiTheme="minorHAnsi" w:cstheme="minorHAnsi"/>
          <w:color w:val="auto"/>
          <w:sz w:val="22"/>
          <w:szCs w:val="22"/>
        </w:rPr>
        <w:t>termínu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dopravení. Kupující se zavazuje odeslat Prodávajícímu V</w:t>
      </w:r>
      <w:r w:rsidR="000011B7">
        <w:rPr>
          <w:rFonts w:asciiTheme="minorHAnsi" w:hAnsiTheme="minorHAnsi" w:cstheme="minorHAnsi"/>
          <w:color w:val="auto"/>
          <w:sz w:val="22"/>
          <w:szCs w:val="22"/>
        </w:rPr>
        <w:t>ýzvu k 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plnění </w:t>
      </w:r>
      <w:r w:rsidR="00E355C2">
        <w:rPr>
          <w:rFonts w:asciiTheme="minorHAnsi" w:hAnsiTheme="minorHAnsi" w:cstheme="minorHAnsi"/>
          <w:color w:val="auto"/>
          <w:sz w:val="22"/>
          <w:szCs w:val="22"/>
        </w:rPr>
        <w:t xml:space="preserve">alespoň </w:t>
      </w:r>
      <w:r w:rsidR="003F013E">
        <w:rPr>
          <w:rFonts w:asciiTheme="minorHAnsi" w:hAnsiTheme="minorHAnsi" w:cstheme="minorHAnsi"/>
          <w:color w:val="auto"/>
          <w:sz w:val="22"/>
          <w:szCs w:val="22"/>
        </w:rPr>
        <w:t>2 týdny</w:t>
      </w:r>
      <w:r w:rsidR="000011B7">
        <w:rPr>
          <w:rFonts w:asciiTheme="minorHAnsi" w:hAnsiTheme="minorHAnsi" w:cstheme="minorHAnsi"/>
          <w:color w:val="auto"/>
          <w:sz w:val="22"/>
          <w:szCs w:val="22"/>
        </w:rPr>
        <w:t xml:space="preserve"> před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0011B7">
        <w:rPr>
          <w:rFonts w:asciiTheme="minorHAnsi" w:hAnsiTheme="minorHAnsi" w:cstheme="minorHAnsi"/>
          <w:color w:val="auto"/>
          <w:sz w:val="22"/>
          <w:szCs w:val="22"/>
        </w:rPr>
        <w:t>počátkem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E355C2">
        <w:rPr>
          <w:rFonts w:asciiTheme="minorHAnsi" w:hAnsiTheme="minorHAnsi" w:cstheme="minorHAnsi"/>
          <w:color w:val="auto"/>
          <w:sz w:val="22"/>
          <w:szCs w:val="22"/>
        </w:rPr>
        <w:t xml:space="preserve">požadovaného </w:t>
      </w:r>
      <w:r w:rsidR="000011B7">
        <w:rPr>
          <w:rFonts w:asciiTheme="minorHAnsi" w:hAnsiTheme="minorHAnsi" w:cstheme="minorHAnsi"/>
          <w:color w:val="auto"/>
          <w:sz w:val="22"/>
          <w:szCs w:val="22"/>
        </w:rPr>
        <w:t>termínu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dopravení. </w:t>
      </w:r>
    </w:p>
    <w:p w14:paraId="42A725A8" w14:textId="6C62079E" w:rsidR="0034608F" w:rsidRPr="0034608F" w:rsidRDefault="0034608F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Prodávající splní svou povinnost dopravit </w:t>
      </w:r>
      <w:r>
        <w:rPr>
          <w:rFonts w:asciiTheme="minorHAnsi" w:hAnsiTheme="minorHAnsi" w:cstheme="minorHAnsi"/>
          <w:color w:val="auto"/>
          <w:sz w:val="22"/>
          <w:szCs w:val="22"/>
        </w:rPr>
        <w:t>Předmět koupě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do místa pl</w:t>
      </w:r>
      <w:r>
        <w:rPr>
          <w:rFonts w:asciiTheme="minorHAnsi" w:hAnsiTheme="minorHAnsi" w:cstheme="minorHAnsi"/>
          <w:color w:val="auto"/>
          <w:sz w:val="22"/>
          <w:szCs w:val="22"/>
        </w:rPr>
        <w:t>nění Z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akázky tím, že dopraví </w:t>
      </w:r>
      <w:r>
        <w:rPr>
          <w:rFonts w:asciiTheme="minorHAnsi" w:hAnsiTheme="minorHAnsi" w:cstheme="minorHAnsi"/>
          <w:color w:val="auto"/>
          <w:sz w:val="22"/>
          <w:szCs w:val="22"/>
        </w:rPr>
        <w:t>Předmět koupě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Kupujícímu </w:t>
      </w:r>
      <w:r w:rsidR="00E355C2">
        <w:rPr>
          <w:rFonts w:asciiTheme="minorHAnsi" w:hAnsiTheme="minorHAnsi" w:cstheme="minorHAnsi"/>
          <w:color w:val="auto"/>
          <w:sz w:val="22"/>
          <w:szCs w:val="22"/>
        </w:rPr>
        <w:t xml:space="preserve">do místa </w:t>
      </w:r>
      <w:r w:rsidR="00E355C2" w:rsidRPr="00B77234">
        <w:rPr>
          <w:rFonts w:asciiTheme="minorHAnsi" w:hAnsiTheme="minorHAnsi" w:cstheme="minorHAnsi"/>
          <w:color w:val="auto"/>
          <w:sz w:val="22"/>
          <w:szCs w:val="22"/>
        </w:rPr>
        <w:t xml:space="preserve">plnění, kterým je Domov seniorů v Lomnici nad Popelkou, který </w:t>
      </w:r>
      <w:r w:rsidR="00E355C2" w:rsidRPr="003F013E">
        <w:rPr>
          <w:rFonts w:asciiTheme="minorHAnsi" w:hAnsiTheme="minorHAnsi" w:cstheme="minorHAnsi"/>
          <w:color w:val="auto"/>
          <w:sz w:val="22"/>
          <w:szCs w:val="22"/>
        </w:rPr>
        <w:t xml:space="preserve">je </w:t>
      </w:r>
      <w:r w:rsidR="00E355C2" w:rsidRPr="00CF4ABC">
        <w:rPr>
          <w:rFonts w:asciiTheme="minorHAnsi" w:hAnsiTheme="minorHAnsi" w:cstheme="minorHAnsi"/>
          <w:color w:val="auto"/>
          <w:sz w:val="22"/>
          <w:szCs w:val="22"/>
        </w:rPr>
        <w:t>ke dni uzavření této Smlouvy ve výstavbě na pozemcích</w:t>
      </w:r>
      <w:r w:rsidR="00E355C2" w:rsidRPr="00B7723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77234" w:rsidRPr="00B77234">
        <w:rPr>
          <w:rFonts w:asciiTheme="minorHAnsi" w:hAnsiTheme="minorHAnsi" w:cstheme="minorHAnsi"/>
          <w:color w:val="auto"/>
          <w:sz w:val="22"/>
          <w:szCs w:val="22"/>
        </w:rPr>
        <w:t xml:space="preserve">parc. </w:t>
      </w:r>
      <w:r w:rsidR="00B77234" w:rsidRPr="00B77234">
        <w:rPr>
          <w:rFonts w:asciiTheme="minorHAnsi" w:hAnsiTheme="minorHAnsi"/>
          <w:color w:val="auto"/>
          <w:sz w:val="22"/>
          <w:szCs w:val="22"/>
        </w:rPr>
        <w:t>č. 1956/10, 1865/13, 1865/14, 1865/9, 2366/1, 2361/2, 2361/3, st. 1791, st. 838</w:t>
      </w:r>
      <w:r w:rsidR="00E355C2" w:rsidRPr="00B77234">
        <w:rPr>
          <w:rFonts w:asciiTheme="minorHAnsi" w:hAnsiTheme="minorHAnsi" w:cstheme="minorHAnsi"/>
          <w:color w:val="auto"/>
          <w:sz w:val="22"/>
          <w:szCs w:val="22"/>
        </w:rPr>
        <w:t>, k</w:t>
      </w:r>
      <w:r w:rsidR="00E355C2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B7723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E355C2">
        <w:rPr>
          <w:rFonts w:asciiTheme="minorHAnsi" w:hAnsiTheme="minorHAnsi" w:cstheme="minorHAnsi"/>
          <w:color w:val="auto"/>
          <w:sz w:val="22"/>
          <w:szCs w:val="22"/>
        </w:rPr>
        <w:t>ú. Lomnice nad Popelkou</w:t>
      </w:r>
      <w:r w:rsidR="00F9538F" w:rsidRPr="00F9538F">
        <w:rPr>
          <w:rFonts w:asciiTheme="minorHAnsi" w:hAnsiTheme="minorHAnsi" w:cstheme="minorHAnsi"/>
          <w:color w:val="auto"/>
          <w:sz w:val="22"/>
          <w:szCs w:val="22"/>
        </w:rPr>
        <w:t xml:space="preserve">, a to </w:t>
      </w:r>
      <w:r w:rsidR="00F9538F">
        <w:rPr>
          <w:rFonts w:asciiTheme="minorHAnsi" w:hAnsiTheme="minorHAnsi" w:cstheme="minorHAnsi"/>
          <w:color w:val="auto"/>
          <w:sz w:val="22"/>
          <w:szCs w:val="22"/>
        </w:rPr>
        <w:t xml:space="preserve">v termínu dopravení uvedeného ve Výzvě k plnění dle odst. 4.2 Smlouvy. </w:t>
      </w:r>
    </w:p>
    <w:p w14:paraId="09001D2B" w14:textId="50C1B85D" w:rsidR="00C0001C" w:rsidRDefault="008E212F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Prodávající je povinen </w:t>
      </w:r>
      <w:r w:rsidR="00F9538F">
        <w:rPr>
          <w:rFonts w:asciiTheme="minorHAnsi" w:hAnsiTheme="minorHAnsi" w:cstheme="minorHAnsi"/>
          <w:color w:val="auto"/>
          <w:sz w:val="22"/>
          <w:szCs w:val="22"/>
        </w:rPr>
        <w:t>zaslat Kupujícímu na e-mailovou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adre</w:t>
      </w:r>
      <w:r w:rsidRPr="005E5F10">
        <w:rPr>
          <w:rFonts w:asciiTheme="minorHAnsi" w:hAnsiTheme="minorHAnsi" w:cstheme="minorHAnsi"/>
          <w:color w:val="auto"/>
          <w:sz w:val="22"/>
          <w:szCs w:val="22"/>
        </w:rPr>
        <w:t>su:</w:t>
      </w:r>
      <w:r w:rsidR="005E5F10" w:rsidRPr="005E5F10">
        <w:rPr>
          <w:color w:val="auto"/>
          <w:sz w:val="22"/>
          <w:szCs w:val="22"/>
        </w:rPr>
        <w:t xml:space="preserve"> </w:t>
      </w:r>
      <w:hyperlink r:id="rId11" w:history="1">
        <w:r w:rsidR="005E5F10" w:rsidRPr="00EE5768">
          <w:rPr>
            <w:rStyle w:val="Hypertextovodkaz"/>
            <w:rFonts w:asciiTheme="minorHAnsi" w:hAnsiTheme="minorHAnsi" w:cstheme="minorHAnsi"/>
            <w:bCs/>
            <w:sz w:val="22"/>
            <w:szCs w:val="22"/>
          </w:rPr>
          <w:t>penicka@ppcg.cz</w:t>
        </w:r>
      </w:hyperlink>
      <w:r w:rsidR="005E5F1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>oznámení o 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připravenosti </w:t>
      </w:r>
      <w:r w:rsidR="000F3787">
        <w:rPr>
          <w:rFonts w:asciiTheme="minorHAnsi" w:hAnsiTheme="minorHAnsi" w:cstheme="minorHAnsi"/>
          <w:color w:val="auto"/>
          <w:sz w:val="22"/>
          <w:szCs w:val="22"/>
        </w:rPr>
        <w:t>Předmětu koupě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k</w:t>
      </w:r>
      <w:r w:rsidR="005B2DBF" w:rsidRPr="007718A7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expedici</w:t>
      </w:r>
      <w:r w:rsidR="005B2DBF" w:rsidRPr="007718A7">
        <w:rPr>
          <w:rFonts w:asciiTheme="minorHAnsi" w:hAnsiTheme="minorHAnsi" w:cstheme="minorHAnsi"/>
          <w:color w:val="auto"/>
          <w:sz w:val="22"/>
          <w:szCs w:val="22"/>
        </w:rPr>
        <w:t>, vč. uvedení</w:t>
      </w:r>
      <w:r w:rsidR="00E97223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konkrétního termínu a</w:t>
      </w:r>
      <w:r w:rsidR="00301427" w:rsidRPr="007718A7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="00E97223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času dopravení na adresu místa plnění </w:t>
      </w:r>
      <w:r w:rsidR="005A6A24">
        <w:rPr>
          <w:rFonts w:asciiTheme="minorHAnsi" w:hAnsiTheme="minorHAnsi" w:cstheme="minorHAnsi"/>
          <w:color w:val="auto"/>
          <w:sz w:val="22"/>
          <w:szCs w:val="22"/>
        </w:rPr>
        <w:t>Zakázky</w:t>
      </w:r>
      <w:r w:rsidR="00F9538F">
        <w:rPr>
          <w:rFonts w:asciiTheme="minorHAnsi" w:hAnsiTheme="minorHAnsi" w:cstheme="minorHAnsi"/>
          <w:color w:val="auto"/>
          <w:sz w:val="22"/>
          <w:szCs w:val="22"/>
        </w:rPr>
        <w:t xml:space="preserve"> uvedeného v odst.</w:t>
      </w:r>
      <w:r w:rsidR="007C58FD">
        <w:rPr>
          <w:rFonts w:asciiTheme="minorHAnsi" w:hAnsiTheme="minorHAnsi" w:cstheme="minorHAnsi"/>
          <w:color w:val="auto"/>
          <w:sz w:val="22"/>
          <w:szCs w:val="22"/>
        </w:rPr>
        <w:t xml:space="preserve"> 4.3</w:t>
      </w:r>
      <w:r w:rsidR="00F9538F">
        <w:rPr>
          <w:rFonts w:asciiTheme="minorHAnsi" w:hAnsiTheme="minorHAnsi" w:cstheme="minorHAnsi"/>
          <w:color w:val="auto"/>
          <w:sz w:val="22"/>
          <w:szCs w:val="22"/>
        </w:rPr>
        <w:t xml:space="preserve"> Smlouvy</w:t>
      </w:r>
      <w:r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50176A" w:rsidRPr="007718A7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>a to alespoň 3 pracovní dny předem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2260695B" w14:textId="08A5C202" w:rsidR="00DE4B5A" w:rsidRDefault="00DE4B5A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Prodávající se zavazuje do </w:t>
      </w:r>
      <w:r w:rsidR="008577C8">
        <w:rPr>
          <w:rFonts w:asciiTheme="minorHAnsi" w:hAnsiTheme="minorHAnsi" w:cstheme="minorHAnsi"/>
          <w:color w:val="auto"/>
          <w:sz w:val="22"/>
          <w:szCs w:val="22"/>
        </w:rPr>
        <w:t>1 týdne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ode dne dopravení P</w:t>
      </w:r>
      <w:r w:rsidR="006C1D38">
        <w:rPr>
          <w:rFonts w:asciiTheme="minorHAnsi" w:hAnsiTheme="minorHAnsi" w:cstheme="minorHAnsi"/>
          <w:color w:val="auto"/>
          <w:sz w:val="22"/>
          <w:szCs w:val="22"/>
        </w:rPr>
        <w:t>ředmětu koupě</w:t>
      </w:r>
      <w:r w:rsidR="00EF6E88">
        <w:rPr>
          <w:rFonts w:asciiTheme="minorHAnsi" w:hAnsiTheme="minorHAnsi" w:cstheme="minorHAnsi"/>
          <w:color w:val="auto"/>
          <w:sz w:val="22"/>
          <w:szCs w:val="22"/>
        </w:rPr>
        <w:t xml:space="preserve"> do mís</w:t>
      </w:r>
      <w:r w:rsidR="008577C8">
        <w:rPr>
          <w:rFonts w:asciiTheme="minorHAnsi" w:hAnsiTheme="minorHAnsi" w:cstheme="minorHAnsi"/>
          <w:color w:val="auto"/>
          <w:sz w:val="22"/>
          <w:szCs w:val="22"/>
        </w:rPr>
        <w:t xml:space="preserve">ta plnění, nejpozději však do </w:t>
      </w:r>
      <w:r w:rsidR="003F013E">
        <w:rPr>
          <w:rFonts w:asciiTheme="minorHAnsi" w:hAnsiTheme="minorHAnsi" w:cstheme="minorHAnsi"/>
          <w:color w:val="auto"/>
          <w:sz w:val="22"/>
          <w:szCs w:val="22"/>
        </w:rPr>
        <w:t>3</w:t>
      </w:r>
      <w:r w:rsidR="00EF6E88">
        <w:rPr>
          <w:rFonts w:asciiTheme="minorHAnsi" w:hAnsiTheme="minorHAnsi" w:cstheme="minorHAnsi"/>
          <w:color w:val="auto"/>
          <w:sz w:val="22"/>
          <w:szCs w:val="22"/>
        </w:rPr>
        <w:t xml:space="preserve"> týdnů od obdržení Výzvy k plnění</w:t>
      </w:r>
      <w:r w:rsidR="006C1D38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6317E85C" w14:textId="77777777" w:rsidR="003F1CAE" w:rsidRDefault="003F1CAE" w:rsidP="003F1CAE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provést instalaci Předmětu koupě a uvést jej do řádného chodu a zároveň</w:t>
      </w:r>
    </w:p>
    <w:p w14:paraId="6709B175" w14:textId="2A50718B" w:rsidR="006C1D38" w:rsidRDefault="006C1D38" w:rsidP="006C1D38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předat Kupujícímu veškeré příslušné doklady k Předmětu koupě v souladu s odst. 1.2 Smlouvy a zároveň</w:t>
      </w:r>
    </w:p>
    <w:p w14:paraId="41116822" w14:textId="60235FEA" w:rsidR="006C1D38" w:rsidRDefault="006C1D38" w:rsidP="006C1D38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zaškolit obsluhu Předmětu koupě a vystavit potvrzení o tomto zaškolení.  </w:t>
      </w:r>
    </w:p>
    <w:p w14:paraId="09B92853" w14:textId="6A2727A2" w:rsidR="009A7F48" w:rsidRDefault="007A238A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O</w:t>
      </w:r>
      <w:r w:rsidR="00537FD1">
        <w:rPr>
          <w:rFonts w:asciiTheme="minorHAnsi" w:hAnsiTheme="minorHAnsi" w:cstheme="minorHAnsi"/>
          <w:color w:val="auto"/>
          <w:sz w:val="22"/>
          <w:szCs w:val="22"/>
        </w:rPr>
        <w:t xml:space="preserve"> řádném a včasném</w:t>
      </w:r>
      <w:r w:rsidR="009A7F48">
        <w:rPr>
          <w:rFonts w:asciiTheme="minorHAnsi" w:hAnsiTheme="minorHAnsi" w:cstheme="minorHAnsi"/>
          <w:color w:val="auto"/>
          <w:sz w:val="22"/>
          <w:szCs w:val="22"/>
        </w:rPr>
        <w:t xml:space="preserve"> sp</w:t>
      </w:r>
      <w:r w:rsidR="00537FD1">
        <w:rPr>
          <w:rFonts w:asciiTheme="minorHAnsi" w:hAnsiTheme="minorHAnsi" w:cstheme="minorHAnsi"/>
          <w:color w:val="auto"/>
          <w:sz w:val="22"/>
          <w:szCs w:val="22"/>
        </w:rPr>
        <w:t xml:space="preserve">lnění odst. </w:t>
      </w:r>
      <w:r w:rsidR="003F013E">
        <w:rPr>
          <w:rFonts w:asciiTheme="minorHAnsi" w:hAnsiTheme="minorHAnsi" w:cstheme="minorHAnsi"/>
          <w:color w:val="auto"/>
          <w:sz w:val="22"/>
          <w:szCs w:val="22"/>
        </w:rPr>
        <w:t xml:space="preserve">4.3. a </w:t>
      </w:r>
      <w:r w:rsidR="00537FD1">
        <w:rPr>
          <w:rFonts w:asciiTheme="minorHAnsi" w:hAnsiTheme="minorHAnsi" w:cstheme="minorHAnsi"/>
          <w:color w:val="auto"/>
          <w:sz w:val="22"/>
          <w:szCs w:val="22"/>
        </w:rPr>
        <w:t>4.5</w:t>
      </w:r>
      <w:r w:rsidR="009A7F48">
        <w:rPr>
          <w:rFonts w:asciiTheme="minorHAnsi" w:hAnsiTheme="minorHAnsi" w:cstheme="minorHAnsi"/>
          <w:color w:val="auto"/>
          <w:sz w:val="22"/>
          <w:szCs w:val="22"/>
        </w:rPr>
        <w:t xml:space="preserve"> Smlouvy </w:t>
      </w:r>
      <w:r>
        <w:rPr>
          <w:rFonts w:asciiTheme="minorHAnsi" w:hAnsiTheme="minorHAnsi" w:cstheme="minorHAnsi"/>
          <w:color w:val="auto"/>
          <w:sz w:val="22"/>
          <w:szCs w:val="22"/>
        </w:rPr>
        <w:t>bude vystaven</w:t>
      </w:r>
      <w:r w:rsidR="009A7F48">
        <w:rPr>
          <w:rFonts w:asciiTheme="minorHAnsi" w:hAnsiTheme="minorHAnsi" w:cstheme="minorHAnsi"/>
          <w:color w:val="auto"/>
          <w:sz w:val="22"/>
          <w:szCs w:val="22"/>
        </w:rPr>
        <w:t xml:space="preserve"> dodací list, ev. jiný zápis o </w:t>
      </w:r>
      <w:r w:rsidR="003A288C">
        <w:rPr>
          <w:rFonts w:asciiTheme="minorHAnsi" w:hAnsiTheme="minorHAnsi" w:cstheme="minorHAnsi"/>
          <w:color w:val="auto"/>
          <w:sz w:val="22"/>
          <w:szCs w:val="22"/>
        </w:rPr>
        <w:t xml:space="preserve">předání a </w:t>
      </w:r>
      <w:r w:rsidR="007579F7">
        <w:rPr>
          <w:rFonts w:asciiTheme="minorHAnsi" w:hAnsiTheme="minorHAnsi" w:cstheme="minorHAnsi"/>
          <w:color w:val="auto"/>
          <w:sz w:val="22"/>
          <w:szCs w:val="22"/>
        </w:rPr>
        <w:t>převzetí Předmětu koupě (dále jen „</w:t>
      </w:r>
      <w:r w:rsidR="007579F7" w:rsidRPr="007579F7">
        <w:rPr>
          <w:rFonts w:asciiTheme="minorHAnsi" w:hAnsiTheme="minorHAnsi" w:cstheme="minorHAnsi"/>
          <w:b/>
          <w:color w:val="auto"/>
          <w:sz w:val="22"/>
          <w:szCs w:val="22"/>
        </w:rPr>
        <w:t>Dodací list</w:t>
      </w:r>
      <w:r w:rsidR="007579F7">
        <w:rPr>
          <w:rFonts w:asciiTheme="minorHAnsi" w:hAnsiTheme="minorHAnsi" w:cstheme="minorHAnsi"/>
          <w:color w:val="auto"/>
          <w:sz w:val="22"/>
          <w:szCs w:val="22"/>
        </w:rPr>
        <w:t>“), který bude obsahovat alespoň následující náležitosti.</w:t>
      </w:r>
    </w:p>
    <w:p w14:paraId="12A72A86" w14:textId="063C7E86" w:rsidR="007579F7" w:rsidRDefault="007579F7" w:rsidP="008200A7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označení „Dodací list“,</w:t>
      </w:r>
    </w:p>
    <w:p w14:paraId="05CB77FC" w14:textId="4EA90FD0" w:rsidR="007579F7" w:rsidRDefault="007579F7" w:rsidP="008200A7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název a sídlo Prodávajícího a Kupujícího,</w:t>
      </w:r>
    </w:p>
    <w:p w14:paraId="46D08E0E" w14:textId="2666A1B9" w:rsidR="007579F7" w:rsidRDefault="007579F7" w:rsidP="008200A7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specifikaci dodaných, příp. nedodaných částí Předmětu </w:t>
      </w:r>
      <w:r w:rsidR="008577C8">
        <w:rPr>
          <w:rFonts w:asciiTheme="minorHAnsi" w:hAnsiTheme="minorHAnsi" w:cstheme="minorHAnsi"/>
          <w:color w:val="auto"/>
          <w:sz w:val="22"/>
          <w:szCs w:val="22"/>
        </w:rPr>
        <w:t>koupě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</w:p>
    <w:p w14:paraId="4449242C" w14:textId="3BE80B77" w:rsidR="007579F7" w:rsidRDefault="008577C8" w:rsidP="008200A7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datum předání Předmětu koupě</w:t>
      </w:r>
      <w:r w:rsidR="007579F7">
        <w:rPr>
          <w:rFonts w:asciiTheme="minorHAnsi" w:hAnsiTheme="minorHAnsi" w:cstheme="minorHAnsi"/>
          <w:color w:val="auto"/>
          <w:sz w:val="22"/>
          <w:szCs w:val="22"/>
        </w:rPr>
        <w:t>, dokladů, instalace a zaškolení,</w:t>
      </w:r>
    </w:p>
    <w:p w14:paraId="68B97229" w14:textId="05A5E04B" w:rsidR="007579F7" w:rsidRPr="007579F7" w:rsidRDefault="007579F7" w:rsidP="008200A7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jiné náležitosti důležité pro předání a převzetí Předmětu koupě. </w:t>
      </w:r>
    </w:p>
    <w:p w14:paraId="1C9700B4" w14:textId="461CE99B" w:rsidR="007579F7" w:rsidRPr="002F1596" w:rsidRDefault="007579F7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Dodací list podepíší </w:t>
      </w:r>
      <w:r w:rsidR="007A238A">
        <w:rPr>
          <w:rFonts w:asciiTheme="minorHAnsi" w:hAnsiTheme="minorHAnsi" w:cstheme="minorHAnsi"/>
          <w:color w:val="auto"/>
          <w:sz w:val="22"/>
          <w:szCs w:val="22"/>
        </w:rPr>
        <w:t>oprávnění zástupci obou S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mluvních stran. V případě pochybností má přednost podpis za stranu Kupujícího. </w:t>
      </w:r>
      <w:r w:rsidR="007A238A" w:rsidRPr="007718A7">
        <w:rPr>
          <w:rFonts w:asciiTheme="minorHAnsi" w:hAnsiTheme="minorHAnsi" w:cstheme="minorHAnsi"/>
          <w:color w:val="auto"/>
          <w:sz w:val="22"/>
          <w:szCs w:val="22"/>
        </w:rPr>
        <w:t>Kupující je oprávněn podpis odmítnout, pokud bude</w:t>
      </w:r>
      <w:r w:rsidR="007A238A">
        <w:rPr>
          <w:rFonts w:asciiTheme="minorHAnsi" w:hAnsiTheme="minorHAnsi" w:cstheme="minorHAnsi"/>
          <w:color w:val="auto"/>
          <w:sz w:val="22"/>
          <w:szCs w:val="22"/>
        </w:rPr>
        <w:t xml:space="preserve"> jakákoli část</w:t>
      </w:r>
      <w:r w:rsidR="007A238A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A238A">
        <w:rPr>
          <w:rFonts w:asciiTheme="minorHAnsi" w:hAnsiTheme="minorHAnsi" w:cstheme="minorHAnsi"/>
          <w:color w:val="auto"/>
          <w:sz w:val="22"/>
          <w:szCs w:val="22"/>
        </w:rPr>
        <w:t>Předmětu koupě</w:t>
      </w:r>
      <w:r w:rsidR="007A238A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A238A">
        <w:rPr>
          <w:rFonts w:asciiTheme="minorHAnsi" w:hAnsiTheme="minorHAnsi" w:cstheme="minorHAnsi"/>
          <w:color w:val="auto"/>
          <w:sz w:val="22"/>
          <w:szCs w:val="22"/>
        </w:rPr>
        <w:t xml:space="preserve">chybět, vykazovat zjevné vady nebo poškození či nebude splňovat </w:t>
      </w:r>
      <w:r w:rsidR="007A238A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odst. 4.5 Smlouvy. </w:t>
      </w:r>
      <w:r w:rsidR="00F06159">
        <w:rPr>
          <w:rFonts w:asciiTheme="minorHAnsi" w:hAnsiTheme="minorHAnsi" w:cstheme="minorHAnsi"/>
          <w:color w:val="auto"/>
          <w:sz w:val="22"/>
          <w:szCs w:val="22"/>
        </w:rPr>
        <w:t>Ve vztahu k případným vadám a nedodělkům budou v Dodacím listu uvedeny závazné lhůty pro jejich odstranění.</w:t>
      </w:r>
    </w:p>
    <w:p w14:paraId="1BFA179B" w14:textId="277D0D41" w:rsidR="002D2095" w:rsidRDefault="002D2095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Nejzazší </w:t>
      </w:r>
      <w:r w:rsidR="003F1CAE">
        <w:rPr>
          <w:rFonts w:asciiTheme="minorHAnsi" w:hAnsiTheme="minorHAnsi" w:cstheme="minorHAnsi"/>
          <w:color w:val="auto"/>
          <w:sz w:val="22"/>
          <w:szCs w:val="22"/>
        </w:rPr>
        <w:t xml:space="preserve">předpokládaný </w:t>
      </w:r>
      <w:r>
        <w:rPr>
          <w:rFonts w:asciiTheme="minorHAnsi" w:hAnsiTheme="minorHAnsi" w:cstheme="minorHAnsi"/>
          <w:color w:val="auto"/>
          <w:sz w:val="22"/>
          <w:szCs w:val="22"/>
        </w:rPr>
        <w:t>termín realizace Předmětu plnění</w:t>
      </w:r>
      <w:r w:rsidR="002E382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tj. splnění odst. 4.5 této Smlouvy</w:t>
      </w:r>
      <w:r w:rsidR="00633D05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je </w:t>
      </w:r>
      <w:r w:rsidR="00EF6E88" w:rsidRPr="00CF4ABC">
        <w:rPr>
          <w:rFonts w:asciiTheme="minorHAnsi" w:hAnsiTheme="minorHAnsi" w:cstheme="minorHAnsi"/>
          <w:color w:val="auto"/>
          <w:sz w:val="22"/>
          <w:szCs w:val="22"/>
        </w:rPr>
        <w:t>31. 5. 2023</w:t>
      </w:r>
      <w:r w:rsidR="00EF6E88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34FDB7B4" w14:textId="509C7C65" w:rsidR="00C0001C" w:rsidRDefault="00B74426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V případě, že se Prodávající ocitne v prodlení </w:t>
      </w:r>
      <w:r w:rsidR="00BD4F7B">
        <w:rPr>
          <w:rFonts w:asciiTheme="minorHAnsi" w:hAnsiTheme="minorHAnsi" w:cstheme="minorHAnsi"/>
          <w:color w:val="auto"/>
          <w:sz w:val="22"/>
          <w:szCs w:val="22"/>
        </w:rPr>
        <w:t>s dopravením</w:t>
      </w:r>
      <w:r w:rsidR="00940EBE">
        <w:rPr>
          <w:rFonts w:asciiTheme="minorHAnsi" w:hAnsiTheme="minorHAnsi" w:cstheme="minorHAnsi"/>
          <w:color w:val="auto"/>
          <w:sz w:val="22"/>
          <w:szCs w:val="22"/>
        </w:rPr>
        <w:t xml:space="preserve"> Předmětu koupě</w:t>
      </w:r>
      <w:r w:rsidR="007C58FD">
        <w:rPr>
          <w:rFonts w:asciiTheme="minorHAnsi" w:hAnsiTheme="minorHAnsi" w:cstheme="minorHAnsi"/>
          <w:color w:val="auto"/>
          <w:sz w:val="22"/>
          <w:szCs w:val="22"/>
        </w:rPr>
        <w:t xml:space="preserve"> dle odst. 4.3 Smlouvy</w:t>
      </w:r>
      <w:r w:rsidR="00940EBE">
        <w:rPr>
          <w:rFonts w:asciiTheme="minorHAnsi" w:hAnsiTheme="minorHAnsi" w:cstheme="minorHAnsi"/>
          <w:color w:val="auto"/>
          <w:sz w:val="22"/>
          <w:szCs w:val="22"/>
        </w:rPr>
        <w:t xml:space="preserve">, je povinen zaplatit Kupujícímu smluvní pokutu ve výši </w:t>
      </w:r>
      <w:r w:rsidR="00607F5F">
        <w:rPr>
          <w:rFonts w:asciiTheme="minorHAnsi" w:hAnsiTheme="minorHAnsi" w:cstheme="minorHAnsi"/>
          <w:color w:val="auto"/>
          <w:sz w:val="22"/>
          <w:szCs w:val="22"/>
        </w:rPr>
        <w:t xml:space="preserve">0,3 % z celkové Kupní ceny Předmětu koupě, a to za každý den prodlení. </w:t>
      </w:r>
      <w:r w:rsidR="004F23BC">
        <w:rPr>
          <w:rFonts w:asciiTheme="minorHAnsi" w:hAnsiTheme="minorHAnsi" w:cstheme="minorHAnsi"/>
          <w:color w:val="auto"/>
          <w:sz w:val="22"/>
          <w:szCs w:val="22"/>
        </w:rPr>
        <w:t xml:space="preserve">Tím není dotčeno právo Kupujícího na náhradu újmy a náhradu nákladů vynaložených na uplatnění svého práva. </w:t>
      </w:r>
    </w:p>
    <w:p w14:paraId="671A73D0" w14:textId="7807C68E" w:rsidR="007C58FD" w:rsidRPr="007C58FD" w:rsidRDefault="007C58FD" w:rsidP="007C58FD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V případě, že se Prodávající ocitne v prodlení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se splněním odst. 4.5 Smlouvy, je povinen zaplatit Kupujícímu smluvní pokutu ve výši 0,3 % z celkové Kupní ceny Předmětu koupě, a to za každý den prodlení. Tím není dotčeno právo Kupujícího na náhradu újmy a náhradu nákladů vynaložených na uplatnění svého práva. </w:t>
      </w:r>
    </w:p>
    <w:p w14:paraId="0A8D107A" w14:textId="4148FA72" w:rsidR="00F06159" w:rsidRPr="007C58FD" w:rsidRDefault="00F06159" w:rsidP="00F06159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V případě, že se Prodávající ocitne v prodlení </w:t>
      </w:r>
      <w:r>
        <w:rPr>
          <w:rFonts w:asciiTheme="minorHAnsi" w:hAnsiTheme="minorHAnsi" w:cstheme="minorHAnsi"/>
          <w:color w:val="auto"/>
          <w:sz w:val="22"/>
          <w:szCs w:val="22"/>
        </w:rPr>
        <w:t>s odstraněním některé vady či nedodělku uvedených v Dodacím listu, je povinen zaplatit Kupujícímu smluvní pokutu ve výši 0,3 % z ceny vadné či nedodané části Předmětu koupě, a to za každý den prodl</w:t>
      </w:r>
      <w:r w:rsidR="00E56035">
        <w:rPr>
          <w:rFonts w:asciiTheme="minorHAnsi" w:hAnsiTheme="minorHAnsi" w:cstheme="minorHAnsi"/>
          <w:color w:val="auto"/>
          <w:sz w:val="22"/>
          <w:szCs w:val="22"/>
        </w:rPr>
        <w:t>ení</w:t>
      </w:r>
      <w:r>
        <w:rPr>
          <w:rFonts w:asciiTheme="minorHAnsi" w:hAnsiTheme="minorHAnsi" w:cstheme="minorHAnsi"/>
          <w:color w:val="auto"/>
          <w:sz w:val="22"/>
          <w:szCs w:val="22"/>
        </w:rPr>
        <w:t>. Tím není dotčeno právo Kupujícího na náhradu újmy a</w:t>
      </w:r>
      <w:r w:rsidR="003A1EDE">
        <w:rPr>
          <w:rFonts w:asciiTheme="minorHAnsi" w:hAnsiTheme="minorHAnsi" w:cstheme="minorHAnsi"/>
          <w:color w:val="auto"/>
          <w:sz w:val="22"/>
          <w:szCs w:val="22"/>
        </w:rPr>
        <w:t> 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náhradu nákladů vynaložených na uplatnění svého práva. </w:t>
      </w:r>
    </w:p>
    <w:p w14:paraId="0B7CE33D" w14:textId="0E633814" w:rsidR="00D70946" w:rsidRDefault="00D70946" w:rsidP="00FB15CB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F6B04FA" w14:textId="77777777" w:rsidR="00D70946" w:rsidRPr="007718A7" w:rsidRDefault="00D70946" w:rsidP="00FB15CB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56DB462" w14:textId="77777777" w:rsidR="00C0001C" w:rsidRPr="007718A7" w:rsidRDefault="00C0001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Článek V</w:t>
      </w:r>
    </w:p>
    <w:p w14:paraId="0C93DF16" w14:textId="52EE901D" w:rsidR="00C0001C" w:rsidRPr="007718A7" w:rsidRDefault="000873F1" w:rsidP="002143A3">
      <w:pPr>
        <w:spacing w:after="160"/>
        <w:ind w:left="567" w:hanging="567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805CE4">
        <w:rPr>
          <w:rFonts w:asciiTheme="minorHAnsi" w:hAnsiTheme="minorHAnsi" w:cstheme="minorHAnsi"/>
          <w:b/>
          <w:bCs/>
          <w:sz w:val="22"/>
          <w:szCs w:val="22"/>
        </w:rPr>
        <w:t>Práva z vadného plnění, z</w:t>
      </w:r>
      <w:r w:rsidR="00F23BC1" w:rsidRPr="00805CE4">
        <w:rPr>
          <w:rFonts w:asciiTheme="minorHAnsi" w:hAnsiTheme="minorHAnsi" w:cstheme="minorHAnsi"/>
          <w:b/>
          <w:bCs/>
          <w:sz w:val="22"/>
          <w:szCs w:val="22"/>
        </w:rPr>
        <w:t>áruka za jakost</w:t>
      </w:r>
    </w:p>
    <w:p w14:paraId="5927606F" w14:textId="429493CB" w:rsidR="003A51A3" w:rsidRDefault="000873F1" w:rsidP="003A51A3">
      <w:pPr>
        <w:pStyle w:val="Odstavecseseznamem"/>
        <w:numPr>
          <w:ilvl w:val="1"/>
          <w:numId w:val="23"/>
        </w:numPr>
        <w:spacing w:after="120"/>
        <w:ind w:left="567" w:hanging="567"/>
        <w:contextualSpacing w:val="0"/>
        <w:jc w:val="both"/>
      </w:pPr>
      <w:r w:rsidRPr="000873F1">
        <w:t xml:space="preserve">Prodávající </w:t>
      </w:r>
      <w:r w:rsidR="00805CE4">
        <w:t>povinen dodat Předmět koupě v množství, jakosti a provedení dle této Smlouvy, bez jakýchkoliv faktických či</w:t>
      </w:r>
      <w:r w:rsidRPr="000873F1">
        <w:t xml:space="preserve"> pr</w:t>
      </w:r>
      <w:r w:rsidR="00805CE4">
        <w:t>ávních</w:t>
      </w:r>
      <w:r w:rsidRPr="000873F1">
        <w:t xml:space="preserve"> vad. Pokud není</w:t>
      </w:r>
      <w:r w:rsidR="003A51A3">
        <w:t xml:space="preserve"> písemně dohodnuto jinak, nemá K</w:t>
      </w:r>
      <w:r w:rsidRPr="000873F1">
        <w:t xml:space="preserve">upující zájem na plnění </w:t>
      </w:r>
      <w:r w:rsidR="003A51A3">
        <w:t>Předmětu koupě, který by měl</w:t>
      </w:r>
      <w:r w:rsidRPr="000873F1">
        <w:t xml:space="preserve"> jakékoliv vady, a to</w:t>
      </w:r>
      <w:r w:rsidR="003A51A3">
        <w:t xml:space="preserve"> včetně vad, na které Prodávající K</w:t>
      </w:r>
      <w:r w:rsidRPr="000873F1">
        <w:t>upujícího upozornil.</w:t>
      </w:r>
    </w:p>
    <w:p w14:paraId="24765478" w14:textId="235AE03F" w:rsidR="00F47BEB" w:rsidRDefault="000873F1" w:rsidP="00F47BEB">
      <w:pPr>
        <w:pStyle w:val="Odstavecseseznamem"/>
        <w:numPr>
          <w:ilvl w:val="1"/>
          <w:numId w:val="23"/>
        </w:numPr>
        <w:spacing w:after="120"/>
        <w:ind w:left="567" w:hanging="567"/>
        <w:contextualSpacing w:val="0"/>
        <w:jc w:val="both"/>
      </w:pPr>
      <w:r w:rsidRPr="003A51A3">
        <w:t xml:space="preserve">Prodávající odpovídá za vady </w:t>
      </w:r>
      <w:r w:rsidR="003A51A3">
        <w:t>Předmětu koupě</w:t>
      </w:r>
      <w:r w:rsidR="001343D9">
        <w:t xml:space="preserve">, které má Předmět koupě v </w:t>
      </w:r>
      <w:r w:rsidRPr="003A51A3">
        <w:t>době odevzdání a</w:t>
      </w:r>
      <w:r w:rsidR="001343D9">
        <w:t> </w:t>
      </w:r>
      <w:r w:rsidRPr="003A51A3">
        <w:t xml:space="preserve">převzetí nebo které se </w:t>
      </w:r>
      <w:r w:rsidR="003A51A3">
        <w:t>objeví kdykoliv později. Práva K</w:t>
      </w:r>
      <w:r w:rsidRPr="003A51A3">
        <w:t>upujícího z vadného plnění se řídí zejména ust. § 2099 a násl. občanského zákoníku.</w:t>
      </w:r>
    </w:p>
    <w:p w14:paraId="33D2417E" w14:textId="6625971C" w:rsidR="00F47BEB" w:rsidRDefault="000873F1" w:rsidP="00F47BEB">
      <w:pPr>
        <w:pStyle w:val="Odstavecseseznamem"/>
        <w:numPr>
          <w:ilvl w:val="1"/>
          <w:numId w:val="23"/>
        </w:numPr>
        <w:spacing w:after="120"/>
        <w:ind w:left="567" w:hanging="567"/>
        <w:contextualSpacing w:val="0"/>
        <w:jc w:val="both"/>
      </w:pPr>
      <w:r w:rsidRPr="00F47BEB">
        <w:t>Prodávající p</w:t>
      </w:r>
      <w:r w:rsidR="001343D9">
        <w:t xml:space="preserve">oskytuje </w:t>
      </w:r>
      <w:r w:rsidRPr="00F47BEB">
        <w:t xml:space="preserve">záruku za jakost </w:t>
      </w:r>
      <w:r w:rsidR="00F47BEB">
        <w:t>Předmětu koupě podle této S</w:t>
      </w:r>
      <w:r w:rsidRPr="00F47BEB">
        <w:t xml:space="preserve">mlouvy v následujícím rozsahu: </w:t>
      </w:r>
    </w:p>
    <w:p w14:paraId="3962B468" w14:textId="7C3FD65C" w:rsidR="003F013E" w:rsidRDefault="003F013E" w:rsidP="00F47BEB">
      <w:pPr>
        <w:pStyle w:val="Odstavecseseznamem"/>
        <w:numPr>
          <w:ilvl w:val="0"/>
          <w:numId w:val="22"/>
        </w:numPr>
        <w:spacing w:after="120"/>
        <w:ind w:left="850"/>
        <w:contextualSpacing w:val="0"/>
        <w:jc w:val="both"/>
      </w:pPr>
      <w:r>
        <w:t>záruka „4 hodiny Mission Critical“ na dodaný server RACK, a to po dobu nabídnutou Prodávajícím v jeho nabídce, minimálně však po dobu 36 měsíců ode dne podpisu Dodacího listu dle čl. IV Smlouvy,</w:t>
      </w:r>
    </w:p>
    <w:p w14:paraId="43B2AFE4" w14:textId="52CB91AB" w:rsidR="00F47BEB" w:rsidRDefault="003F013E" w:rsidP="00F47BEB">
      <w:pPr>
        <w:pStyle w:val="Odstavecseseznamem"/>
        <w:numPr>
          <w:ilvl w:val="0"/>
          <w:numId w:val="22"/>
        </w:numPr>
        <w:spacing w:after="120"/>
        <w:ind w:left="850"/>
        <w:contextualSpacing w:val="0"/>
        <w:jc w:val="both"/>
      </w:pPr>
      <w:r>
        <w:t xml:space="preserve">na zbylou část dodávek hardware </w:t>
      </w:r>
      <w:r w:rsidR="000873F1" w:rsidRPr="00F47BEB">
        <w:t xml:space="preserve">záruční doba </w:t>
      </w:r>
      <w:r w:rsidR="00F47BEB">
        <w:t>činí 24 měsíců ode dne po</w:t>
      </w:r>
      <w:r w:rsidR="00AE1EBF">
        <w:t>dpisu Dodacího listu dle čl. IV</w:t>
      </w:r>
      <w:r w:rsidR="00F47BEB">
        <w:t xml:space="preserve"> Smlouvy</w:t>
      </w:r>
      <w:r w:rsidR="0055481C">
        <w:t>,</w:t>
      </w:r>
      <w:r w:rsidR="000873F1" w:rsidRPr="00F47BEB">
        <w:t xml:space="preserve"> tj. že po tuto dobu bude </w:t>
      </w:r>
      <w:r w:rsidR="00F47BEB">
        <w:t>Předmět koupě způsobilý</w:t>
      </w:r>
      <w:r w:rsidR="000873F1" w:rsidRPr="00F47BEB">
        <w:t xml:space="preserve"> k užívání a zachová si smluvené, resp. obvyklé vlastnosti, </w:t>
      </w:r>
    </w:p>
    <w:p w14:paraId="3A1F3E4B" w14:textId="77777777" w:rsidR="00F47BEB" w:rsidRDefault="000873F1" w:rsidP="00F47BEB">
      <w:pPr>
        <w:pStyle w:val="Odstavecseseznamem"/>
        <w:numPr>
          <w:ilvl w:val="0"/>
          <w:numId w:val="22"/>
        </w:numPr>
        <w:spacing w:after="120"/>
        <w:ind w:left="850"/>
        <w:contextualSpacing w:val="0"/>
        <w:jc w:val="both"/>
      </w:pPr>
      <w:r w:rsidRPr="00F47BEB">
        <w:t xml:space="preserve">záruka neplatí, </w:t>
      </w:r>
      <w:r w:rsidR="00F47BEB">
        <w:t>pokud je vada zaviněna výlučně K</w:t>
      </w:r>
      <w:r w:rsidRPr="00F47BEB">
        <w:t>upujícím,</w:t>
      </w:r>
    </w:p>
    <w:p w14:paraId="2D591145" w14:textId="68D27E22" w:rsidR="00F47BEB" w:rsidRDefault="000873F1" w:rsidP="00F47BEB">
      <w:pPr>
        <w:pStyle w:val="Odstavecseseznamem"/>
        <w:numPr>
          <w:ilvl w:val="0"/>
          <w:numId w:val="22"/>
        </w:numPr>
        <w:spacing w:after="120"/>
        <w:ind w:left="850"/>
        <w:contextualSpacing w:val="0"/>
        <w:jc w:val="both"/>
      </w:pPr>
      <w:r w:rsidRPr="00F47BEB">
        <w:t>záruční ser</w:t>
      </w:r>
      <w:r w:rsidR="00F47BEB">
        <w:t xml:space="preserve">vis </w:t>
      </w:r>
      <w:r w:rsidR="003F013E">
        <w:t xml:space="preserve">„4 hodiny Mission Critical“ </w:t>
      </w:r>
      <w:r w:rsidR="00F47BEB">
        <w:t>bude P</w:t>
      </w:r>
      <w:r w:rsidRPr="00F47BEB">
        <w:t>rodávajícím p</w:t>
      </w:r>
      <w:r w:rsidR="00F47BEB">
        <w:t>rováděn v</w:t>
      </w:r>
      <w:r w:rsidR="00FB7F35">
        <w:t> </w:t>
      </w:r>
      <w:r w:rsidR="00F47BEB">
        <w:t>místě</w:t>
      </w:r>
      <w:r w:rsidR="00FB7F35">
        <w:t xml:space="preserve"> plnění </w:t>
      </w:r>
      <w:r w:rsidR="00FF5EE3">
        <w:t>Zakázky</w:t>
      </w:r>
      <w:r w:rsidRPr="00F47BEB">
        <w:t>,</w:t>
      </w:r>
    </w:p>
    <w:p w14:paraId="78EEFC80" w14:textId="2A530D25" w:rsidR="00FE240B" w:rsidRDefault="000873F1" w:rsidP="00FE240B">
      <w:pPr>
        <w:pStyle w:val="Odstavecseseznamem"/>
        <w:numPr>
          <w:ilvl w:val="0"/>
          <w:numId w:val="22"/>
        </w:numPr>
        <w:spacing w:after="120"/>
        <w:ind w:left="850"/>
        <w:contextualSpacing w:val="0"/>
        <w:jc w:val="both"/>
      </w:pPr>
      <w:r w:rsidRPr="00FE240B">
        <w:t>záruční doba ani lhůta pro uplatnění práv z vadného pl</w:t>
      </w:r>
      <w:r w:rsidR="00FF5EE3">
        <w:t>nění neběží po dobu, po kterou K</w:t>
      </w:r>
      <w:r w:rsidRPr="00FE240B">
        <w:t xml:space="preserve">upující nemůže užívat </w:t>
      </w:r>
      <w:r w:rsidR="00FE240B">
        <w:t>Předmět koupě</w:t>
      </w:r>
      <w:r w:rsidRPr="00FE240B">
        <w:t xml:space="preserve"> pro vady.</w:t>
      </w:r>
    </w:p>
    <w:p w14:paraId="03D3481E" w14:textId="428FB1E9" w:rsidR="004F23BC" w:rsidRDefault="004F23BC" w:rsidP="004F23BC">
      <w:pPr>
        <w:pStyle w:val="Odstavecseseznamem"/>
        <w:numPr>
          <w:ilvl w:val="1"/>
          <w:numId w:val="23"/>
        </w:numPr>
        <w:spacing w:after="120"/>
        <w:ind w:left="567" w:hanging="567"/>
        <w:contextualSpacing w:val="0"/>
        <w:jc w:val="both"/>
      </w:pPr>
      <w:r>
        <w:t xml:space="preserve">V případě, že Prodávající nedodrží v záruční době lhůtu nástupu na opravu, uhradí Kupujícímu smluvní pokutu ve výši </w:t>
      </w:r>
      <w:r w:rsidR="00511D50">
        <w:t>2.000 Kč</w:t>
      </w:r>
      <w:r w:rsidR="00511D50">
        <w:rPr>
          <w:rFonts w:asciiTheme="minorHAnsi" w:hAnsiTheme="minorHAnsi" w:cstheme="minorHAnsi"/>
        </w:rPr>
        <w:t xml:space="preserve"> za každý den prodlení. </w:t>
      </w:r>
      <w:r>
        <w:rPr>
          <w:rFonts w:asciiTheme="minorHAnsi" w:hAnsiTheme="minorHAnsi" w:cstheme="minorHAnsi"/>
        </w:rPr>
        <w:t>Tím není dotčeno právo Kupujícího na náhradu újmy a náhradu nákladů vynaložených na uplatnění svého práva.</w:t>
      </w:r>
    </w:p>
    <w:p w14:paraId="2D9158A8" w14:textId="2E5AF2D4" w:rsidR="00FD6175" w:rsidRPr="00CF4ABC" w:rsidRDefault="000873F1" w:rsidP="00CF4ABC">
      <w:pPr>
        <w:pStyle w:val="Odstavecseseznamem"/>
        <w:numPr>
          <w:ilvl w:val="1"/>
          <w:numId w:val="23"/>
        </w:numPr>
        <w:spacing w:after="120"/>
        <w:ind w:left="567" w:hanging="567"/>
        <w:contextualSpacing w:val="0"/>
        <w:jc w:val="both"/>
      </w:pPr>
      <w:r w:rsidRPr="00FE240B">
        <w:lastRenderedPageBreak/>
        <w:t>Prodávající</w:t>
      </w:r>
      <w:r w:rsidR="00FE240B">
        <w:t xml:space="preserve"> se dále zavazuje, že poskytne K</w:t>
      </w:r>
      <w:r w:rsidRPr="00FE240B">
        <w:t xml:space="preserve">upujícímu </w:t>
      </w:r>
      <w:r w:rsidR="003F013E">
        <w:t xml:space="preserve">na vyžádání </w:t>
      </w:r>
      <w:r w:rsidRPr="00FE240B">
        <w:t>pozáruční</w:t>
      </w:r>
      <w:r w:rsidR="00016A87">
        <w:t xml:space="preserve"> servis</w:t>
      </w:r>
      <w:r w:rsidR="007E0676" w:rsidRPr="00CF4ABC">
        <w:t xml:space="preserve">. </w:t>
      </w:r>
      <w:r w:rsidRPr="00FE240B">
        <w:t xml:space="preserve">Cena za tento pozáruční servis bude účtována podle </w:t>
      </w:r>
      <w:r w:rsidR="001F08AF">
        <w:t xml:space="preserve">standardního </w:t>
      </w:r>
      <w:r w:rsidRPr="00FE240B">
        <w:t>ceníku náhr</w:t>
      </w:r>
      <w:r w:rsidR="00FE240B">
        <w:t>adních dílů a servisních prací P</w:t>
      </w:r>
      <w:r w:rsidRPr="00FE240B">
        <w:t>rodávajícího</w:t>
      </w:r>
      <w:r w:rsidR="001F08AF">
        <w:t>,</w:t>
      </w:r>
      <w:r w:rsidRPr="00FE240B">
        <w:t xml:space="preserve"> platného </w:t>
      </w:r>
      <w:r w:rsidR="001F08AF">
        <w:t xml:space="preserve">pro všechny zákazníky </w:t>
      </w:r>
      <w:r w:rsidRPr="00FE240B">
        <w:t xml:space="preserve">v den </w:t>
      </w:r>
      <w:r w:rsidR="00FF105D">
        <w:t>realizace pozáručního servisu</w:t>
      </w:r>
      <w:r w:rsidRPr="00FE240B">
        <w:t xml:space="preserve">, pokud nebude ujednáno jinak v samostatné smlouvě. </w:t>
      </w:r>
    </w:p>
    <w:p w14:paraId="7ADBF1EA" w14:textId="77777777" w:rsidR="00C0001C" w:rsidRPr="007718A7" w:rsidRDefault="00C0001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Článek VI</w:t>
      </w:r>
    </w:p>
    <w:p w14:paraId="45CAE2A3" w14:textId="59537267" w:rsidR="00C0001C" w:rsidRPr="007718A7" w:rsidRDefault="00C0001C" w:rsidP="00CD6CB1">
      <w:pPr>
        <w:pStyle w:val="Zkladntext"/>
        <w:tabs>
          <w:tab w:val="left" w:pos="4678"/>
        </w:tabs>
        <w:spacing w:after="160"/>
        <w:ind w:left="567" w:hanging="567"/>
        <w:jc w:val="center"/>
        <w:outlineLvl w:val="0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color w:val="auto"/>
          <w:sz w:val="22"/>
          <w:szCs w:val="22"/>
        </w:rPr>
        <w:t>Nabytí vlastnického práva</w:t>
      </w:r>
    </w:p>
    <w:p w14:paraId="31A85A83" w14:textId="43409293" w:rsidR="00C0001C" w:rsidRPr="007718A7" w:rsidRDefault="005621B3" w:rsidP="003D5FBA">
      <w:pPr>
        <w:pStyle w:val="Nadpis2"/>
        <w:keepNext w:val="0"/>
        <w:numPr>
          <w:ilvl w:val="0"/>
          <w:numId w:val="7"/>
        </w:numPr>
        <w:spacing w:before="0"/>
        <w:ind w:left="567" w:hanging="567"/>
        <w:contextualSpacing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Vlastnické právo přechází na Kupujícího </w:t>
      </w:r>
      <w:r w:rsidR="000834D8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podpisem </w:t>
      </w:r>
      <w:r w:rsidR="00FF105D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Dodacího listu</w:t>
      </w:r>
      <w:r w:rsidR="000834D8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oprávněnými zástupci obou Smluvních stran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. </w:t>
      </w:r>
    </w:p>
    <w:p w14:paraId="22A51CB9" w14:textId="30E9DCB8" w:rsidR="00C0001C" w:rsidRDefault="00C0001C" w:rsidP="003D5FBA">
      <w:pPr>
        <w:pStyle w:val="Nadpis2"/>
        <w:keepNext w:val="0"/>
        <w:numPr>
          <w:ilvl w:val="0"/>
          <w:numId w:val="7"/>
        </w:numPr>
        <w:spacing w:after="0"/>
        <w:ind w:left="567" w:hanging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Nebezpečí škody na věci přechází na Kupujícího okamžikem </w:t>
      </w:r>
      <w:r w:rsidR="00B2285A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podp</w:t>
      </w:r>
      <w:r w:rsidR="00C93B24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i</w:t>
      </w:r>
      <w:r w:rsidR="00B2285A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s</w:t>
      </w:r>
      <w:r w:rsidR="00C93B24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u</w:t>
      </w:r>
      <w:r w:rsidR="00B2285A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</w:t>
      </w:r>
      <w:r w:rsidR="001A1695">
        <w:rPr>
          <w:rFonts w:asciiTheme="minorHAnsi" w:hAnsiTheme="minorHAnsi" w:cstheme="minorHAnsi"/>
          <w:b w:val="0"/>
          <w:i w:val="0"/>
          <w:sz w:val="22"/>
          <w:szCs w:val="22"/>
        </w:rPr>
        <w:t>Dodacího listu</w:t>
      </w:r>
      <w:r w:rsidR="008746D6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</w:t>
      </w:r>
      <w:r w:rsidR="00823260">
        <w:rPr>
          <w:rFonts w:asciiTheme="minorHAnsi" w:hAnsiTheme="minorHAnsi" w:cstheme="minorHAnsi"/>
          <w:b w:val="0"/>
          <w:i w:val="0"/>
          <w:sz w:val="22"/>
          <w:szCs w:val="22"/>
        </w:rPr>
        <w:t>oprávněnými zástupci obou Smluvních stran</w:t>
      </w:r>
      <w:r w:rsidR="008746D6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.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</w:t>
      </w:r>
      <w:r w:rsidR="00E56035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Podpisem této Smlouvy Prodávající výslovně přejímá nebezpečí změny okolností ve smyslu ust. § 1765 odst. 2 občanského zákoníku.</w:t>
      </w:r>
    </w:p>
    <w:p w14:paraId="16C550BE" w14:textId="3E8921EF" w:rsidR="00477913" w:rsidRPr="00CF4ABC" w:rsidRDefault="00477913" w:rsidP="00477913">
      <w:pPr>
        <w:pStyle w:val="Nadpis2"/>
        <w:keepNext w:val="0"/>
        <w:numPr>
          <w:ilvl w:val="0"/>
          <w:numId w:val="7"/>
        </w:numPr>
        <w:spacing w:after="0"/>
        <w:ind w:left="567" w:hanging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CF4ABC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Prodávající je povinen ve </w:t>
      </w:r>
      <w:r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vztahu k dodanému proprietárnímu software zajistit Kupujícímu veškerá potřebná licenční oprávnění na celou dobu užívání tohoto software, která Kupujícímu zajistí jak jeho užívání, tak i instalaci jednotlivých upgrade a oprav zpřístupněných jeho výrobcem.</w:t>
      </w:r>
    </w:p>
    <w:p w14:paraId="49153188" w14:textId="373B8C3D" w:rsidR="00126C59" w:rsidRDefault="00126C59" w:rsidP="00C906C0">
      <w:pPr>
        <w:contextualSpacing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027FC626" w14:textId="77777777" w:rsidR="00FD6175" w:rsidRPr="007718A7" w:rsidRDefault="00FD6175" w:rsidP="00C906C0">
      <w:pPr>
        <w:contextualSpacing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4D1A0C4A" w14:textId="77777777" w:rsidR="00C0001C" w:rsidRPr="007718A7" w:rsidRDefault="00C0001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Článek VII</w:t>
      </w:r>
    </w:p>
    <w:p w14:paraId="3C36DF6F" w14:textId="499E81AA" w:rsidR="00C0001C" w:rsidRPr="007718A7" w:rsidRDefault="00C0001C" w:rsidP="00C906C0">
      <w:pPr>
        <w:spacing w:after="160"/>
        <w:ind w:left="567" w:hanging="567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Ukončení Smlouvy</w:t>
      </w:r>
      <w:r w:rsidR="00720793">
        <w:rPr>
          <w:rFonts w:asciiTheme="minorHAnsi" w:hAnsiTheme="minorHAnsi" w:cstheme="minorHAnsi"/>
          <w:b/>
          <w:bCs/>
          <w:sz w:val="22"/>
          <w:szCs w:val="22"/>
        </w:rPr>
        <w:t xml:space="preserve"> a plnění třetí osobou </w:t>
      </w:r>
    </w:p>
    <w:p w14:paraId="202687DB" w14:textId="7564A6BF" w:rsidR="00C0001C" w:rsidRPr="007718A7" w:rsidRDefault="00C0001C" w:rsidP="00C906C0">
      <w:pPr>
        <w:numPr>
          <w:ilvl w:val="0"/>
          <w:numId w:val="3"/>
        </w:numPr>
        <w:tabs>
          <w:tab w:val="clear" w:pos="360"/>
        </w:tabs>
        <w:spacing w:before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>Kupující je oprávněn</w:t>
      </w:r>
      <w:r w:rsidR="00742174" w:rsidRPr="007718A7">
        <w:rPr>
          <w:rFonts w:asciiTheme="minorHAnsi" w:hAnsiTheme="minorHAnsi" w:cstheme="minorHAnsi"/>
          <w:sz w:val="22"/>
          <w:szCs w:val="22"/>
        </w:rPr>
        <w:t xml:space="preserve"> odstoupit od Smlouvy</w:t>
      </w:r>
      <w:r w:rsidRPr="007718A7">
        <w:rPr>
          <w:rFonts w:asciiTheme="minorHAnsi" w:hAnsiTheme="minorHAnsi" w:cstheme="minorHAnsi"/>
          <w:sz w:val="22"/>
          <w:szCs w:val="22"/>
        </w:rPr>
        <w:t xml:space="preserve"> </w:t>
      </w:r>
      <w:r w:rsidR="000F4AE3" w:rsidRPr="007718A7">
        <w:rPr>
          <w:rFonts w:asciiTheme="minorHAnsi" w:hAnsiTheme="minorHAnsi" w:cstheme="minorHAnsi"/>
          <w:sz w:val="22"/>
          <w:szCs w:val="22"/>
        </w:rPr>
        <w:t>kromě případů stanovených v občanském zákoníku i</w:t>
      </w:r>
      <w:r w:rsidR="00D051A2">
        <w:rPr>
          <w:rFonts w:asciiTheme="minorHAnsi" w:hAnsiTheme="minorHAnsi" w:cstheme="minorHAnsi"/>
          <w:sz w:val="22"/>
          <w:szCs w:val="22"/>
        </w:rPr>
        <w:t> </w:t>
      </w:r>
      <w:r w:rsidRPr="007718A7">
        <w:rPr>
          <w:rFonts w:asciiTheme="minorHAnsi" w:hAnsiTheme="minorHAnsi" w:cstheme="minorHAnsi"/>
          <w:sz w:val="22"/>
          <w:szCs w:val="22"/>
        </w:rPr>
        <w:t>v následujících případech:</w:t>
      </w:r>
    </w:p>
    <w:p w14:paraId="0136B0EF" w14:textId="51C06C83" w:rsidR="00C0001C" w:rsidRPr="007718A7" w:rsidRDefault="00C0001C" w:rsidP="00C906C0">
      <w:pPr>
        <w:numPr>
          <w:ilvl w:val="0"/>
          <w:numId w:val="8"/>
        </w:numPr>
        <w:spacing w:before="12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 xml:space="preserve">Prodávající je déle než </w:t>
      </w:r>
      <w:r w:rsidR="000F4AE3" w:rsidRPr="007718A7">
        <w:rPr>
          <w:rFonts w:asciiTheme="minorHAnsi" w:hAnsiTheme="minorHAnsi" w:cstheme="minorHAnsi"/>
          <w:sz w:val="22"/>
          <w:szCs w:val="22"/>
        </w:rPr>
        <w:t>3</w:t>
      </w:r>
      <w:r w:rsidRPr="007718A7">
        <w:rPr>
          <w:rFonts w:asciiTheme="minorHAnsi" w:hAnsiTheme="minorHAnsi" w:cstheme="minorHAnsi"/>
          <w:sz w:val="22"/>
          <w:szCs w:val="22"/>
        </w:rPr>
        <w:t>0 dní v prodlení s </w:t>
      </w:r>
      <w:r w:rsidR="00C65500" w:rsidRPr="007718A7">
        <w:rPr>
          <w:rFonts w:asciiTheme="minorHAnsi" w:hAnsiTheme="minorHAnsi" w:cstheme="minorHAnsi"/>
          <w:sz w:val="22"/>
          <w:szCs w:val="22"/>
        </w:rPr>
        <w:t xml:space="preserve">dopravením </w:t>
      </w:r>
      <w:r w:rsidR="000C571D">
        <w:rPr>
          <w:rFonts w:asciiTheme="minorHAnsi" w:hAnsiTheme="minorHAnsi" w:cstheme="minorHAnsi"/>
          <w:sz w:val="22"/>
          <w:szCs w:val="22"/>
        </w:rPr>
        <w:t>Předmětu koupě</w:t>
      </w:r>
      <w:r w:rsidR="00C65500" w:rsidRPr="007718A7">
        <w:rPr>
          <w:rFonts w:asciiTheme="minorHAnsi" w:hAnsiTheme="minorHAnsi" w:cstheme="minorHAnsi"/>
          <w:sz w:val="22"/>
          <w:szCs w:val="22"/>
        </w:rPr>
        <w:t xml:space="preserve"> na</w:t>
      </w:r>
      <w:r w:rsidR="000C571D">
        <w:rPr>
          <w:rFonts w:asciiTheme="minorHAnsi" w:hAnsiTheme="minorHAnsi" w:cstheme="minorHAnsi"/>
          <w:sz w:val="22"/>
          <w:szCs w:val="22"/>
        </w:rPr>
        <w:t xml:space="preserve"> </w:t>
      </w:r>
      <w:r w:rsidR="00D051A2">
        <w:rPr>
          <w:rFonts w:asciiTheme="minorHAnsi" w:hAnsiTheme="minorHAnsi" w:cstheme="minorHAnsi"/>
          <w:sz w:val="22"/>
          <w:szCs w:val="22"/>
        </w:rPr>
        <w:t>místo plnění dle čl. 4.3</w:t>
      </w:r>
      <w:r w:rsidR="00C65500" w:rsidRPr="007718A7">
        <w:rPr>
          <w:rFonts w:asciiTheme="minorHAnsi" w:hAnsiTheme="minorHAnsi" w:cstheme="minorHAnsi"/>
          <w:sz w:val="22"/>
          <w:szCs w:val="22"/>
        </w:rPr>
        <w:t xml:space="preserve"> Smlouvy</w:t>
      </w:r>
      <w:r w:rsidRPr="007718A7">
        <w:rPr>
          <w:rFonts w:asciiTheme="minorHAnsi" w:hAnsiTheme="minorHAnsi" w:cstheme="minorHAnsi"/>
          <w:sz w:val="22"/>
          <w:szCs w:val="22"/>
        </w:rPr>
        <w:t xml:space="preserve"> nebo </w:t>
      </w:r>
      <w:r w:rsidR="002A0C6E" w:rsidRPr="007718A7">
        <w:rPr>
          <w:rFonts w:asciiTheme="minorHAnsi" w:hAnsiTheme="minorHAnsi" w:cstheme="minorHAnsi"/>
          <w:sz w:val="22"/>
          <w:szCs w:val="22"/>
        </w:rPr>
        <w:t>po d</w:t>
      </w:r>
      <w:r w:rsidR="00D051A2">
        <w:rPr>
          <w:rFonts w:asciiTheme="minorHAnsi" w:hAnsiTheme="minorHAnsi" w:cstheme="minorHAnsi"/>
          <w:sz w:val="22"/>
          <w:szCs w:val="22"/>
        </w:rPr>
        <w:t>obu delší než 15</w:t>
      </w:r>
      <w:r w:rsidR="002A0C6E" w:rsidRPr="007718A7">
        <w:rPr>
          <w:rFonts w:asciiTheme="minorHAnsi" w:hAnsiTheme="minorHAnsi" w:cstheme="minorHAnsi"/>
          <w:sz w:val="22"/>
          <w:szCs w:val="22"/>
        </w:rPr>
        <w:t xml:space="preserve"> dní</w:t>
      </w:r>
      <w:r w:rsidR="000F4AE3" w:rsidRPr="007718A7">
        <w:rPr>
          <w:rFonts w:asciiTheme="minorHAnsi" w:hAnsiTheme="minorHAnsi" w:cstheme="minorHAnsi"/>
          <w:sz w:val="22"/>
          <w:szCs w:val="22"/>
        </w:rPr>
        <w:t xml:space="preserve"> </w:t>
      </w:r>
      <w:r w:rsidRPr="007718A7">
        <w:rPr>
          <w:rFonts w:asciiTheme="minorHAnsi" w:hAnsiTheme="minorHAnsi" w:cstheme="minorHAnsi"/>
          <w:sz w:val="22"/>
          <w:szCs w:val="22"/>
        </w:rPr>
        <w:t>s</w:t>
      </w:r>
      <w:r w:rsidR="00D051A2">
        <w:rPr>
          <w:rFonts w:asciiTheme="minorHAnsi" w:hAnsiTheme="minorHAnsi" w:cstheme="minorHAnsi"/>
          <w:sz w:val="22"/>
          <w:szCs w:val="22"/>
        </w:rPr>
        <w:t>e splněním odst. 4.5 Smlouvy,</w:t>
      </w:r>
    </w:p>
    <w:p w14:paraId="2A2E622B" w14:textId="7A1322EC" w:rsidR="00390C85" w:rsidRPr="007718A7" w:rsidRDefault="00D051A2" w:rsidP="00C906C0">
      <w:pPr>
        <w:numPr>
          <w:ilvl w:val="0"/>
          <w:numId w:val="8"/>
        </w:numPr>
        <w:spacing w:before="12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Předmět koupě</w:t>
      </w:r>
      <w:r w:rsidR="00390C85" w:rsidRPr="007718A7">
        <w:rPr>
          <w:rFonts w:asciiTheme="minorHAnsi" w:hAnsiTheme="minorHAnsi" w:cstheme="minorHAnsi"/>
          <w:sz w:val="22"/>
          <w:szCs w:val="22"/>
        </w:rPr>
        <w:t xml:space="preserve"> po </w:t>
      </w:r>
      <w:r>
        <w:rPr>
          <w:rFonts w:asciiTheme="minorHAnsi" w:hAnsiTheme="minorHAnsi" w:cstheme="minorHAnsi"/>
          <w:sz w:val="22"/>
          <w:szCs w:val="22"/>
        </w:rPr>
        <w:t>instalaci a uvedení do řádného chodu</w:t>
      </w:r>
      <w:r w:rsidR="00A433F1" w:rsidRPr="007718A7">
        <w:rPr>
          <w:rFonts w:asciiTheme="minorHAnsi" w:hAnsiTheme="minorHAnsi" w:cstheme="minorHAnsi"/>
          <w:sz w:val="22"/>
          <w:szCs w:val="22"/>
        </w:rPr>
        <w:t xml:space="preserve"> </w:t>
      </w:r>
      <w:r w:rsidR="00390C85" w:rsidRPr="007718A7">
        <w:rPr>
          <w:rFonts w:asciiTheme="minorHAnsi" w:hAnsiTheme="minorHAnsi" w:cstheme="minorHAnsi"/>
          <w:sz w:val="22"/>
          <w:szCs w:val="22"/>
        </w:rPr>
        <w:t>nesplňuje stanoven</w:t>
      </w:r>
      <w:r w:rsidR="00CF3448">
        <w:rPr>
          <w:rFonts w:asciiTheme="minorHAnsi" w:hAnsiTheme="minorHAnsi" w:cstheme="minorHAnsi"/>
          <w:sz w:val="22"/>
          <w:szCs w:val="22"/>
        </w:rPr>
        <w:t>é minimální technické parametry.</w:t>
      </w:r>
    </w:p>
    <w:p w14:paraId="21D63901" w14:textId="44AB4E28" w:rsidR="00C0001C" w:rsidRPr="00CF4ABC" w:rsidRDefault="00C0001C" w:rsidP="00CF4ABC">
      <w:pPr>
        <w:numPr>
          <w:ilvl w:val="0"/>
          <w:numId w:val="3"/>
        </w:numPr>
        <w:tabs>
          <w:tab w:val="clear" w:pos="360"/>
        </w:tabs>
        <w:spacing w:before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 xml:space="preserve">Prodávající je oprávněn vedle zákonem stanovených případů od </w:t>
      </w:r>
      <w:r w:rsidR="00CF4ABC">
        <w:rPr>
          <w:rFonts w:asciiTheme="minorHAnsi" w:hAnsiTheme="minorHAnsi" w:cstheme="minorHAnsi"/>
          <w:sz w:val="22"/>
          <w:szCs w:val="22"/>
        </w:rPr>
        <w:t xml:space="preserve">Smlouvy odstoupit v případě, že </w:t>
      </w:r>
      <w:r w:rsidRPr="00CF4ABC">
        <w:rPr>
          <w:rFonts w:asciiTheme="minorHAnsi" w:hAnsiTheme="minorHAnsi" w:cstheme="minorHAnsi"/>
          <w:sz w:val="22"/>
          <w:szCs w:val="22"/>
        </w:rPr>
        <w:t xml:space="preserve">Kupující je v prodlení s úhradou </w:t>
      </w:r>
      <w:r w:rsidR="004734F2" w:rsidRPr="00CF4ABC">
        <w:rPr>
          <w:rFonts w:asciiTheme="minorHAnsi" w:hAnsiTheme="minorHAnsi" w:cstheme="minorHAnsi"/>
          <w:sz w:val="22"/>
          <w:szCs w:val="22"/>
        </w:rPr>
        <w:t>Kupní ceny</w:t>
      </w:r>
      <w:r w:rsidRPr="00CF4ABC">
        <w:rPr>
          <w:rFonts w:asciiTheme="minorHAnsi" w:hAnsiTheme="minorHAnsi" w:cstheme="minorHAnsi"/>
          <w:sz w:val="22"/>
          <w:szCs w:val="22"/>
        </w:rPr>
        <w:t xml:space="preserve"> dle Smlouvy delším než 60 dní</w:t>
      </w:r>
      <w:r w:rsidR="004734F2" w:rsidRPr="00CF4ABC">
        <w:rPr>
          <w:rFonts w:asciiTheme="minorHAnsi" w:hAnsiTheme="minorHAnsi" w:cstheme="minorHAnsi"/>
          <w:sz w:val="22"/>
          <w:szCs w:val="22"/>
        </w:rPr>
        <w:t>, ačkoli byl na toto prodlení Prodávajícím písmeně upozorněn</w:t>
      </w:r>
      <w:r w:rsidR="00CF3448" w:rsidRPr="00CF4ABC">
        <w:rPr>
          <w:rFonts w:asciiTheme="minorHAnsi" w:hAnsiTheme="minorHAnsi" w:cstheme="minorHAnsi"/>
          <w:sz w:val="22"/>
          <w:szCs w:val="22"/>
        </w:rPr>
        <w:t>.</w:t>
      </w:r>
    </w:p>
    <w:p w14:paraId="5F9BC17B" w14:textId="48D077F9" w:rsidR="00C0001C" w:rsidRDefault="00C0001C" w:rsidP="00C906C0">
      <w:pPr>
        <w:numPr>
          <w:ilvl w:val="0"/>
          <w:numId w:val="3"/>
        </w:numPr>
        <w:tabs>
          <w:tab w:val="clear" w:pos="360"/>
        </w:tabs>
        <w:spacing w:before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>Odstoupit od Smlouvy lze toliko formou doporučeného dopisu zasla</w:t>
      </w:r>
      <w:r w:rsidR="004734F2">
        <w:rPr>
          <w:rFonts w:asciiTheme="minorHAnsi" w:hAnsiTheme="minorHAnsi" w:cstheme="minorHAnsi"/>
          <w:sz w:val="22"/>
          <w:szCs w:val="22"/>
        </w:rPr>
        <w:t>ného na adresu sídla příslušné S</w:t>
      </w:r>
      <w:r w:rsidRPr="007718A7">
        <w:rPr>
          <w:rFonts w:asciiTheme="minorHAnsi" w:hAnsiTheme="minorHAnsi" w:cstheme="minorHAnsi"/>
          <w:sz w:val="22"/>
          <w:szCs w:val="22"/>
        </w:rPr>
        <w:t>mluvní strany. Pokud takovát</w:t>
      </w:r>
      <w:r w:rsidR="004734F2">
        <w:rPr>
          <w:rFonts w:asciiTheme="minorHAnsi" w:hAnsiTheme="minorHAnsi" w:cstheme="minorHAnsi"/>
          <w:sz w:val="22"/>
          <w:szCs w:val="22"/>
        </w:rPr>
        <w:t>o písemnost nebude adresátovi (S</w:t>
      </w:r>
      <w:r w:rsidRPr="007718A7">
        <w:rPr>
          <w:rFonts w:asciiTheme="minorHAnsi" w:hAnsiTheme="minorHAnsi" w:cstheme="minorHAnsi"/>
          <w:sz w:val="22"/>
          <w:szCs w:val="22"/>
        </w:rPr>
        <w:t xml:space="preserve">mluvní straně) skutečně doručena ani po uplynutí 10 dní od jejího odeslání, je považována za řádně doručenou uplynutím desátého (10) dne od jejího odeslání. </w:t>
      </w:r>
    </w:p>
    <w:p w14:paraId="0097769C" w14:textId="20F04A88" w:rsidR="00577F9D" w:rsidRPr="00577F9D" w:rsidRDefault="00577F9D" w:rsidP="00577F9D">
      <w:pPr>
        <w:numPr>
          <w:ilvl w:val="0"/>
          <w:numId w:val="3"/>
        </w:numPr>
        <w:tabs>
          <w:tab w:val="clear" w:pos="360"/>
        </w:tabs>
        <w:spacing w:before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>V případě odstoupení</w:t>
      </w:r>
      <w:r>
        <w:rPr>
          <w:rFonts w:asciiTheme="minorHAnsi" w:hAnsiTheme="minorHAnsi" w:cstheme="minorHAnsi"/>
          <w:sz w:val="22"/>
          <w:szCs w:val="22"/>
        </w:rPr>
        <w:t xml:space="preserve"> si S</w:t>
      </w:r>
      <w:r w:rsidRPr="007718A7">
        <w:rPr>
          <w:rFonts w:asciiTheme="minorHAnsi" w:hAnsiTheme="minorHAnsi" w:cstheme="minorHAnsi"/>
          <w:sz w:val="22"/>
          <w:szCs w:val="22"/>
        </w:rPr>
        <w:t>mluvní strany vrátí do 30 kalendářních dnů poskytnutá plnění. </w:t>
      </w:r>
      <w:r>
        <w:rPr>
          <w:rFonts w:asciiTheme="minorHAnsi" w:hAnsiTheme="minorHAnsi" w:cstheme="minorHAnsi"/>
          <w:sz w:val="22"/>
          <w:szCs w:val="22"/>
        </w:rPr>
        <w:t xml:space="preserve">K případnému opotřebení Předmětu koupě se nepřihlíží. </w:t>
      </w:r>
      <w:r w:rsidRPr="007718A7">
        <w:rPr>
          <w:rFonts w:asciiTheme="minorHAnsi" w:hAnsiTheme="minorHAnsi" w:cstheme="minorHAnsi"/>
          <w:sz w:val="22"/>
          <w:szCs w:val="22"/>
        </w:rPr>
        <w:t xml:space="preserve">Prodávající je v případě ukončení Smlouvy povinen zajistit </w:t>
      </w:r>
      <w:r>
        <w:rPr>
          <w:rFonts w:asciiTheme="minorHAnsi" w:hAnsiTheme="minorHAnsi" w:cstheme="minorHAnsi"/>
          <w:sz w:val="22"/>
          <w:szCs w:val="22"/>
        </w:rPr>
        <w:t>případný odvoz Předmětu koupě</w:t>
      </w:r>
      <w:r w:rsidRPr="007718A7">
        <w:rPr>
          <w:rFonts w:asciiTheme="minorHAnsi" w:hAnsiTheme="minorHAnsi" w:cstheme="minorHAnsi"/>
          <w:sz w:val="22"/>
          <w:szCs w:val="22"/>
        </w:rPr>
        <w:t xml:space="preserve">, a to neprodleně po ukončení Smlouvy, nejpozději však do 30 dnů ode dne ukončení Smlouvy, pokud se smluvní strany nedohodnou jinak. V případě prodlení je Prodávající povinen Kupujícímu uhradit skladné ve výši 2.000,- Kč za každý den prodlení s odvozem </w:t>
      </w:r>
      <w:r>
        <w:rPr>
          <w:rFonts w:asciiTheme="minorHAnsi" w:hAnsiTheme="minorHAnsi" w:cstheme="minorHAnsi"/>
          <w:sz w:val="22"/>
          <w:szCs w:val="22"/>
        </w:rPr>
        <w:t>Předmětu koupě</w:t>
      </w:r>
      <w:r w:rsidRPr="007718A7">
        <w:rPr>
          <w:rFonts w:asciiTheme="minorHAnsi" w:hAnsiTheme="minorHAnsi" w:cstheme="minorHAnsi"/>
          <w:sz w:val="22"/>
          <w:szCs w:val="22"/>
        </w:rPr>
        <w:t>.</w:t>
      </w:r>
    </w:p>
    <w:p w14:paraId="6073D137" w14:textId="7E4D5C46" w:rsidR="00BC6CB5" w:rsidRDefault="00BC6CB5" w:rsidP="00C906C0">
      <w:pPr>
        <w:numPr>
          <w:ilvl w:val="0"/>
          <w:numId w:val="3"/>
        </w:numPr>
        <w:tabs>
          <w:tab w:val="clear" w:pos="360"/>
        </w:tabs>
        <w:spacing w:before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Kupující je oprávněn </w:t>
      </w:r>
      <w:r w:rsidR="00CF3448">
        <w:rPr>
          <w:rFonts w:asciiTheme="minorHAnsi" w:hAnsiTheme="minorHAnsi" w:cstheme="minorHAnsi"/>
          <w:sz w:val="22"/>
          <w:szCs w:val="22"/>
        </w:rPr>
        <w:t xml:space="preserve">na náklady Prodávajícího </w:t>
      </w:r>
      <w:r w:rsidR="007C136A">
        <w:rPr>
          <w:rFonts w:asciiTheme="minorHAnsi" w:hAnsiTheme="minorHAnsi" w:cstheme="minorHAnsi"/>
          <w:sz w:val="22"/>
          <w:szCs w:val="22"/>
        </w:rPr>
        <w:t xml:space="preserve">zajistit </w:t>
      </w:r>
      <w:r>
        <w:rPr>
          <w:rFonts w:asciiTheme="minorHAnsi" w:hAnsiTheme="minorHAnsi" w:cstheme="minorHAnsi"/>
          <w:sz w:val="22"/>
          <w:szCs w:val="22"/>
        </w:rPr>
        <w:t>při neplnění ujednání této Smlouvy Prodávajícím</w:t>
      </w:r>
      <w:r w:rsidR="007C136A">
        <w:rPr>
          <w:rFonts w:asciiTheme="minorHAnsi" w:hAnsiTheme="minorHAnsi" w:cstheme="minorHAnsi"/>
          <w:sz w:val="22"/>
          <w:szCs w:val="22"/>
        </w:rPr>
        <w:t xml:space="preserve"> plnění u třetí osoby</w:t>
      </w:r>
      <w:r>
        <w:rPr>
          <w:rFonts w:asciiTheme="minorHAnsi" w:hAnsiTheme="minorHAnsi" w:cstheme="minorHAnsi"/>
          <w:sz w:val="22"/>
          <w:szCs w:val="22"/>
        </w:rPr>
        <w:t>, a to zejména v </w:t>
      </w:r>
      <w:r w:rsidR="00CF3448">
        <w:rPr>
          <w:rFonts w:asciiTheme="minorHAnsi" w:hAnsiTheme="minorHAnsi" w:cstheme="minorHAnsi"/>
          <w:sz w:val="22"/>
          <w:szCs w:val="22"/>
        </w:rPr>
        <w:t>případě</w:t>
      </w:r>
      <w:r>
        <w:rPr>
          <w:rFonts w:asciiTheme="minorHAnsi" w:hAnsiTheme="minorHAnsi" w:cstheme="minorHAnsi"/>
          <w:sz w:val="22"/>
          <w:szCs w:val="22"/>
        </w:rPr>
        <w:t>,</w:t>
      </w:r>
      <w:r w:rsidR="00CF3448">
        <w:rPr>
          <w:rFonts w:asciiTheme="minorHAnsi" w:hAnsiTheme="minorHAnsi" w:cstheme="minorHAnsi"/>
          <w:sz w:val="22"/>
          <w:szCs w:val="22"/>
        </w:rPr>
        <w:t xml:space="preserve"> kdy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422691D4" w14:textId="00B0C509" w:rsidR="00BC6CB5" w:rsidRPr="00E56035" w:rsidRDefault="00CF3448" w:rsidP="00BC6CB5">
      <w:pPr>
        <w:pStyle w:val="Odstavecseseznamem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</w:rPr>
      </w:pPr>
      <w:r w:rsidRPr="007718A7">
        <w:rPr>
          <w:rFonts w:asciiTheme="minorHAnsi" w:hAnsiTheme="minorHAnsi" w:cstheme="minorHAnsi"/>
        </w:rPr>
        <w:t xml:space="preserve">Prodávající, po dobu trvání záruky za jakost, ve lhůtě </w:t>
      </w:r>
      <w:r>
        <w:rPr>
          <w:rFonts w:asciiTheme="minorHAnsi" w:hAnsiTheme="minorHAnsi" w:cstheme="minorHAnsi"/>
        </w:rPr>
        <w:t>10</w:t>
      </w:r>
      <w:r w:rsidRPr="007718A7">
        <w:rPr>
          <w:rFonts w:asciiTheme="minorHAnsi" w:hAnsiTheme="minorHAnsi" w:cstheme="minorHAnsi"/>
        </w:rPr>
        <w:t xml:space="preserve"> dnů od </w:t>
      </w:r>
      <w:r>
        <w:rPr>
          <w:rFonts w:asciiTheme="minorHAnsi" w:hAnsiTheme="minorHAnsi" w:cstheme="minorHAnsi"/>
        </w:rPr>
        <w:t>nahlášení vady,</w:t>
      </w:r>
      <w:r w:rsidRPr="007718A7">
        <w:rPr>
          <w:rFonts w:asciiTheme="minorHAnsi" w:hAnsiTheme="minorHAnsi" w:cstheme="minorHAnsi"/>
        </w:rPr>
        <w:t xml:space="preserve"> neodstraní vady </w:t>
      </w:r>
      <w:r w:rsidRPr="00E56035">
        <w:rPr>
          <w:rFonts w:asciiTheme="minorHAnsi" w:hAnsiTheme="minorHAnsi" w:cstheme="minorHAnsi"/>
        </w:rPr>
        <w:t>Předmětu koupě, které jej činí nepoužitelným k účelu vyplývajícímu ze Smlouvy</w:t>
      </w:r>
      <w:r w:rsidR="00477913">
        <w:rPr>
          <w:rFonts w:asciiTheme="minorHAnsi" w:hAnsiTheme="minorHAnsi" w:cstheme="minorHAnsi"/>
        </w:rPr>
        <w:t>.</w:t>
      </w:r>
    </w:p>
    <w:p w14:paraId="4668259C" w14:textId="4802A0C8" w:rsidR="001F08AF" w:rsidRDefault="001F08AF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sz w:val="22"/>
          <w:szCs w:val="22"/>
        </w:rPr>
      </w:pPr>
    </w:p>
    <w:p w14:paraId="27DF04A1" w14:textId="00E4E80A" w:rsidR="00CF4ABC" w:rsidRDefault="00CF4AB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sz w:val="22"/>
          <w:szCs w:val="22"/>
        </w:rPr>
      </w:pPr>
    </w:p>
    <w:p w14:paraId="68A66DD8" w14:textId="34D42A96" w:rsidR="00CF4ABC" w:rsidRDefault="00CF4AB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sz w:val="22"/>
          <w:szCs w:val="22"/>
        </w:rPr>
      </w:pPr>
    </w:p>
    <w:p w14:paraId="4A728A0B" w14:textId="3AEC3637" w:rsidR="00CF4ABC" w:rsidRDefault="00CF4AB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sz w:val="22"/>
          <w:szCs w:val="22"/>
        </w:rPr>
      </w:pPr>
    </w:p>
    <w:p w14:paraId="12E8B4B3" w14:textId="5423EC13" w:rsidR="00CF4ABC" w:rsidRDefault="00CF4AB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sz w:val="22"/>
          <w:szCs w:val="22"/>
        </w:rPr>
      </w:pPr>
    </w:p>
    <w:p w14:paraId="01248287" w14:textId="77777777" w:rsidR="00CF4ABC" w:rsidRDefault="00CF4AB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sz w:val="22"/>
          <w:szCs w:val="22"/>
        </w:rPr>
      </w:pPr>
    </w:p>
    <w:p w14:paraId="4DF21F87" w14:textId="77777777" w:rsidR="00E56035" w:rsidRDefault="00E56035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sz w:val="22"/>
          <w:szCs w:val="22"/>
        </w:rPr>
      </w:pPr>
    </w:p>
    <w:p w14:paraId="13F7607F" w14:textId="492FB60E" w:rsidR="00C0001C" w:rsidRPr="007718A7" w:rsidRDefault="00C0001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Článek VIII</w:t>
      </w:r>
    </w:p>
    <w:p w14:paraId="1C259516" w14:textId="04A45E84" w:rsidR="00C0001C" w:rsidRPr="007718A7" w:rsidRDefault="000C571D" w:rsidP="007A51D2">
      <w:pPr>
        <w:spacing w:after="160"/>
        <w:ind w:left="567" w:hanging="567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="00C0001C" w:rsidRPr="007718A7">
        <w:rPr>
          <w:rFonts w:asciiTheme="minorHAnsi" w:hAnsiTheme="minorHAnsi" w:cstheme="minorHAnsi"/>
          <w:b/>
          <w:bCs/>
          <w:sz w:val="22"/>
          <w:szCs w:val="22"/>
        </w:rPr>
        <w:t>ávěrečná ustanovení</w:t>
      </w:r>
    </w:p>
    <w:p w14:paraId="61867E4C" w14:textId="3305D9A6" w:rsidR="00EF1BC0" w:rsidRPr="00EF1BC0" w:rsidRDefault="00EF1BC0" w:rsidP="00EF1BC0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V případě, že Prodávající je tvořen více dodavateli, kteří podávali v rámci výběrového řízení na Zakázku společnou nabídku, jsou všichni tito dodavatelé odpovědni za řádné plnění Smlouvy společně a nerozdílně. </w:t>
      </w:r>
    </w:p>
    <w:p w14:paraId="74EC5D0C" w14:textId="6C24F98D" w:rsidR="00C0001C" w:rsidRPr="007718A7" w:rsidRDefault="00C0001C" w:rsidP="00116DDB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Smluvní strany se výslovně dohodly vyloučit použití § 1740 odst. 3</w:t>
      </w:r>
      <w:r w:rsidR="00C93B24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a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§ 1971 občanského zákoníku.</w:t>
      </w:r>
    </w:p>
    <w:p w14:paraId="51B83644" w14:textId="328DC85A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Smlouva se řídí právem České republiky, s vyloučením kolizních norem a Víd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eňské úmluvy o 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mezinárodní koupi zboží. Smluvní strany se dohodly, že obchodní zvyklosti nemají přednost před žádným ustanovením zákona, a to ani před ustanovením</w:t>
      </w:r>
      <w:r w:rsidR="00455E2C" w:rsidRPr="007718A7">
        <w:rPr>
          <w:rFonts w:asciiTheme="minorHAnsi" w:hAnsiTheme="minorHAnsi" w:cstheme="minorHAnsi"/>
          <w:color w:val="auto"/>
          <w:sz w:val="22"/>
          <w:szCs w:val="22"/>
        </w:rPr>
        <w:t>i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, jež nemají donucovací účinky. </w:t>
      </w:r>
    </w:p>
    <w:p w14:paraId="5106D378" w14:textId="275085C4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Nepodaří-li se odstranit smírnou cestou spor týkající se vztahů ze Smlouvy, budou všechny spory </w:t>
      </w:r>
      <w:r w:rsidRPr="007718A7">
        <w:rPr>
          <w:rStyle w:val="Zdraznn"/>
          <w:rFonts w:asciiTheme="minorHAnsi" w:hAnsiTheme="minorHAnsi" w:cstheme="minorHAnsi"/>
          <w:i w:val="0"/>
          <w:iCs w:val="0"/>
          <w:color w:val="auto"/>
          <w:sz w:val="22"/>
          <w:szCs w:val="22"/>
        </w:rPr>
        <w:t xml:space="preserve">vznikající ze Smlouvy a v souvislosti s ní 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předloženy k projednání a</w:t>
      </w:r>
      <w:r w:rsidR="00614220" w:rsidRPr="007718A7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rozhodnutí soudu příslušnému podle místa sídla Kupujícího</w:t>
      </w:r>
      <w:r w:rsidRPr="007718A7">
        <w:rPr>
          <w:rStyle w:val="Zdraznn"/>
          <w:rFonts w:asciiTheme="minorHAnsi" w:hAnsiTheme="minorHAnsi" w:cstheme="minorHAnsi"/>
          <w:i w:val="0"/>
          <w:iCs w:val="0"/>
          <w:color w:val="auto"/>
          <w:sz w:val="22"/>
          <w:szCs w:val="22"/>
        </w:rPr>
        <w:t>.</w:t>
      </w:r>
    </w:p>
    <w:p w14:paraId="20534601" w14:textId="0E0036B2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V případě pochybností se pro doručo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vání veškerých písemností mezi 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mluvními stranami </w:t>
      </w:r>
      <w:r w:rsidR="00455E2C" w:rsidRPr="007718A7">
        <w:rPr>
          <w:rFonts w:asciiTheme="minorHAnsi" w:hAnsiTheme="minorHAnsi" w:cstheme="minorHAnsi"/>
          <w:color w:val="auto"/>
          <w:sz w:val="22"/>
          <w:szCs w:val="22"/>
        </w:rPr>
        <w:t>prostřednictvím provozovatele poštovních služeb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, pro účely této Smlouvy, za den doručení považuje desátý (10) den následující po dni odeslání korespon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dence. Veškerou korespondenci a veškeré písemnosti budou 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mluvní strany zasílat na adresu sídla smluvní strany uv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edenou v záhlaví Smlouvy, pokud 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mluvní strany neoznámí změnu korespondenční adresy. Při pochybnostech ohledně doručení e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-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mailem zasílaných písemností se má za to, že písemnost byla doručena čtyři (4) hodiny po prokazatelném odeslání na 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 xml:space="preserve">příslušnou emailovou adresu. </w:t>
      </w:r>
    </w:p>
    <w:p w14:paraId="6F655A86" w14:textId="250D6366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Pokud není v Smlouvě sjednáno jinak, veškeré případné změny a dodatky Smlouvy vyžadují písemnou formu.</w:t>
      </w:r>
    </w:p>
    <w:p w14:paraId="4A7C33F6" w14:textId="2780DDB0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Je-li některé ustanovení Smlouvy neplatné, odporovatelné nebo nevymahatelné či stane-li se takovým v budoucnu, nedotýká se to platnosti, případně vymahatelnosti ustanovení ostatních, pokud z povahy nebo obsahu anebo z okolností, pro něž bylo takovéto ustanovení vytvořeno, nevyplývá, že tuto část nelze od ostatního obsahu Smlouvy oddělit. Smluvní strany se pro tento případ zavazují vadné ustanovení bezodkladně nahradit bezvadným, které bude v nejvyšší možné míře odpovídat obsahu a účelu ustanovení vadného.</w:t>
      </w:r>
    </w:p>
    <w:p w14:paraId="1776690F" w14:textId="67D66D18" w:rsidR="00C0001C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Prodávající bere na vědomí, že </w:t>
      </w:r>
      <w:r w:rsidR="00AD5819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Kupující žádá o dotaci v rámci </w:t>
      </w:r>
      <w:r w:rsidR="00993214" w:rsidRPr="007718A7">
        <w:rPr>
          <w:rFonts w:asciiTheme="minorHAnsi" w:hAnsiTheme="minorHAnsi" w:cstheme="minorHAnsi"/>
          <w:color w:val="auto"/>
          <w:sz w:val="22"/>
          <w:szCs w:val="22"/>
        </w:rPr>
        <w:t>Programu 013 310 Rozvoj a obnova materiálně technické základny sociálních služeb 2016-2022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, a že </w:t>
      </w:r>
      <w:r w:rsidR="00417DAE" w:rsidRPr="007718A7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rodávající poskytne všem oprávněným kontrolním subjektům poskytovatele dotace nezbytné informace a doklady týkající se všech dodavatelských činností.</w:t>
      </w:r>
      <w:r w:rsidR="001B15BF">
        <w:rPr>
          <w:rFonts w:asciiTheme="minorHAnsi" w:hAnsiTheme="minorHAnsi" w:cstheme="minorHAnsi"/>
          <w:color w:val="auto"/>
          <w:sz w:val="22"/>
          <w:szCs w:val="22"/>
        </w:rPr>
        <w:t xml:space="preserve"> Prodávající je povinen poskytnout Kupujícímu veškeré doklady související s Předmětem koupě, které si vyžádají kontrolní orgány.</w:t>
      </w:r>
    </w:p>
    <w:p w14:paraId="28242E54" w14:textId="6AD3DC1A" w:rsidR="001B15BF" w:rsidRPr="007718A7" w:rsidRDefault="001B15BF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Prodávající je povinen po dobu nejméně 10 let ode dne skončení plnění Smlouvy uchovávat doklady související s</w:t>
      </w:r>
      <w:r w:rsidR="007B4166">
        <w:rPr>
          <w:rFonts w:asciiTheme="minorHAnsi" w:hAnsiTheme="minorHAnsi" w:cstheme="minorHAnsi"/>
          <w:color w:val="auto"/>
          <w:sz w:val="22"/>
          <w:szCs w:val="22"/>
        </w:rPr>
        <w:t> výběrovým řízením na Zakázku</w:t>
      </w:r>
      <w:r>
        <w:rPr>
          <w:rFonts w:asciiTheme="minorHAnsi" w:hAnsiTheme="minorHAnsi" w:cstheme="minorHAnsi"/>
          <w:color w:val="auto"/>
          <w:sz w:val="22"/>
          <w:szCs w:val="22"/>
        </w:rPr>
        <w:t> </w:t>
      </w:r>
      <w:r w:rsidR="007B4166">
        <w:rPr>
          <w:rFonts w:asciiTheme="minorHAnsi" w:hAnsiTheme="minorHAnsi" w:cstheme="minorHAnsi"/>
          <w:color w:val="auto"/>
          <w:sz w:val="22"/>
          <w:szCs w:val="22"/>
        </w:rPr>
        <w:t xml:space="preserve">a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plněním Smlouvy </w:t>
      </w:r>
      <w:r w:rsidR="007B4166">
        <w:rPr>
          <w:rFonts w:asciiTheme="minorHAnsi" w:hAnsiTheme="minorHAnsi" w:cstheme="minorHAnsi"/>
          <w:color w:val="auto"/>
          <w:sz w:val="22"/>
          <w:szCs w:val="22"/>
        </w:rPr>
        <w:t>a umožnit osobám oprávněným k výkonu kontroly projektu (zejm. poskytovate</w:t>
      </w:r>
      <w:r w:rsidR="00171D31">
        <w:rPr>
          <w:rFonts w:asciiTheme="minorHAnsi" w:hAnsiTheme="minorHAnsi" w:cstheme="minorHAnsi"/>
          <w:color w:val="auto"/>
          <w:sz w:val="22"/>
          <w:szCs w:val="22"/>
        </w:rPr>
        <w:t>li dotace, Ministerstvu práce a </w:t>
      </w:r>
      <w:r w:rsidR="007B4166">
        <w:rPr>
          <w:rFonts w:asciiTheme="minorHAnsi" w:hAnsiTheme="minorHAnsi" w:cstheme="minorHAnsi"/>
          <w:color w:val="auto"/>
          <w:sz w:val="22"/>
          <w:szCs w:val="22"/>
        </w:rPr>
        <w:t>sociálních věcí, Ministerstvu financí, Národnímu kontrolní</w:t>
      </w:r>
      <w:r w:rsidR="00BE4DEE">
        <w:rPr>
          <w:rFonts w:asciiTheme="minorHAnsi" w:hAnsiTheme="minorHAnsi" w:cstheme="minorHAnsi"/>
          <w:color w:val="auto"/>
          <w:sz w:val="22"/>
          <w:szCs w:val="22"/>
        </w:rPr>
        <w:t>mu úřadu</w:t>
      </w:r>
      <w:r w:rsidR="007B4166">
        <w:rPr>
          <w:rFonts w:asciiTheme="minorHAnsi" w:hAnsiTheme="minorHAnsi" w:cstheme="minorHAnsi"/>
          <w:color w:val="auto"/>
          <w:sz w:val="22"/>
          <w:szCs w:val="22"/>
        </w:rPr>
        <w:t xml:space="preserve">) z něhož je Zakázka hrazena provést kontrolu těchto dokladů.  </w:t>
      </w:r>
    </w:p>
    <w:p w14:paraId="56948A6E" w14:textId="45F192C6" w:rsidR="00C0001C" w:rsidRPr="007718A7" w:rsidRDefault="001B15BF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Prodávající he povinen spolupůsobit při výkonu finanční kontroly d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le § 2</w:t>
      </w:r>
      <w:r w:rsidR="00417DAE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písm. </w:t>
      </w:r>
      <w:r>
        <w:rPr>
          <w:rFonts w:asciiTheme="minorHAnsi" w:hAnsiTheme="minorHAnsi" w:cstheme="minorHAnsi"/>
          <w:color w:val="auto"/>
          <w:sz w:val="22"/>
          <w:szCs w:val="22"/>
        </w:rPr>
        <w:t>e) zákona č. 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320/2001 Sb.</w:t>
      </w:r>
      <w:r w:rsidR="00417DAE" w:rsidRPr="007718A7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o finanční kontrole</w:t>
      </w:r>
      <w:r w:rsidR="00417DAE" w:rsidRPr="007718A7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ve znění pozdějších předpisů</w:t>
      </w:r>
      <w:r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1721F5D5" w14:textId="3BDF55E5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lastRenderedPageBreak/>
        <w:t>Smlouva nabývá platnosti a účinnos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ti dnem jejího podpisu oběma 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mluvními strana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mi. Veškerá předchozí ujednání 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mluvních stran, pokud jsou v rozporu s touto </w:t>
      </w:r>
      <w:r w:rsidR="002C4649" w:rsidRPr="007718A7">
        <w:rPr>
          <w:rFonts w:asciiTheme="minorHAnsi" w:hAnsiTheme="minorHAnsi" w:cstheme="minorHAnsi"/>
          <w:color w:val="auto"/>
          <w:sz w:val="22"/>
          <w:szCs w:val="22"/>
        </w:rPr>
        <w:t>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mlouvou, pozbývají platnosti okamžikem uzavření této </w:t>
      </w:r>
      <w:r w:rsidR="002C4649" w:rsidRPr="007718A7">
        <w:rPr>
          <w:rFonts w:asciiTheme="minorHAnsi" w:hAnsiTheme="minorHAnsi" w:cstheme="minorHAnsi"/>
          <w:color w:val="auto"/>
          <w:sz w:val="22"/>
          <w:szCs w:val="22"/>
        </w:rPr>
        <w:t>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mlouvy.</w:t>
      </w:r>
    </w:p>
    <w:p w14:paraId="23B16015" w14:textId="75BA6F22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Smlouva je vyhotovena 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v 1 originále v elektronické podobě</w:t>
      </w:r>
      <w:r w:rsidR="003174CA">
        <w:rPr>
          <w:rFonts w:asciiTheme="minorHAnsi" w:hAnsiTheme="minorHAnsi" w:cstheme="minorHAnsi"/>
          <w:color w:val="auto"/>
          <w:sz w:val="22"/>
          <w:szCs w:val="22"/>
        </w:rPr>
        <w:t xml:space="preserve"> a/nebo ve 2 stejnopisech v listinné podobě, přičemž v takovém případě každá ze Smluvních stran obdrží po jednom z nich.</w:t>
      </w:r>
    </w:p>
    <w:p w14:paraId="65E4DEB1" w14:textId="631632E2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Prodávající a Kupující shodně prohlašují, že jsou způsobilí k právním</w:t>
      </w:r>
      <w:r w:rsidR="00477913">
        <w:rPr>
          <w:rFonts w:asciiTheme="minorHAnsi" w:hAnsiTheme="minorHAnsi" w:cstheme="minorHAnsi"/>
          <w:color w:val="auto"/>
          <w:sz w:val="22"/>
          <w:szCs w:val="22"/>
        </w:rPr>
        <w:t>u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477913">
        <w:rPr>
          <w:rFonts w:asciiTheme="minorHAnsi" w:hAnsiTheme="minorHAnsi" w:cstheme="minorHAnsi"/>
          <w:color w:val="auto"/>
          <w:sz w:val="22"/>
          <w:szCs w:val="22"/>
        </w:rPr>
        <w:t>jednání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, že </w:t>
      </w:r>
      <w:r w:rsidR="00477913">
        <w:rPr>
          <w:rFonts w:asciiTheme="minorHAnsi" w:hAnsiTheme="minorHAnsi" w:cstheme="minorHAnsi"/>
          <w:color w:val="auto"/>
          <w:sz w:val="22"/>
          <w:szCs w:val="22"/>
        </w:rPr>
        <w:t>jednání</w:t>
      </w:r>
      <w:r w:rsidR="00477913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spojené s uzavřením této Smlouvy učinili svobodně a vážně, že tuto </w:t>
      </w:r>
      <w:r w:rsidR="002C4649" w:rsidRPr="007718A7">
        <w:rPr>
          <w:rFonts w:asciiTheme="minorHAnsi" w:hAnsiTheme="minorHAnsi" w:cstheme="minorHAnsi"/>
          <w:color w:val="auto"/>
          <w:sz w:val="22"/>
          <w:szCs w:val="22"/>
        </w:rPr>
        <w:t>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mlouvu neuzavřeli v tísni či za nápadně nevýhodných podmínek a že jim nejsou známy žádné právní</w:t>
      </w:r>
      <w:r w:rsidR="001B15BF">
        <w:rPr>
          <w:rFonts w:asciiTheme="minorHAnsi" w:hAnsiTheme="minorHAnsi" w:cstheme="minorHAnsi"/>
          <w:color w:val="auto"/>
          <w:sz w:val="22"/>
          <w:szCs w:val="22"/>
        </w:rPr>
        <w:t xml:space="preserve"> překážky jejího uzavření. Obě 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mluvní strany dále shodně prohlašují, že se před podpisem této </w:t>
      </w:r>
      <w:r w:rsidR="002C4649" w:rsidRPr="007718A7">
        <w:rPr>
          <w:rFonts w:asciiTheme="minorHAnsi" w:hAnsiTheme="minorHAnsi" w:cstheme="minorHAnsi"/>
          <w:color w:val="auto"/>
          <w:sz w:val="22"/>
          <w:szCs w:val="22"/>
        </w:rPr>
        <w:t>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mlouvy řádně seznámily s jejím obsahem, souhlasí s ní a na důkaz toho níže připojují podpisy osoby oprávněné jednat jejich jménem.</w:t>
      </w:r>
    </w:p>
    <w:p w14:paraId="6E65E026" w14:textId="7043FBDC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Nedílnou součástí Smlouvy jsou přílohy: </w:t>
      </w:r>
    </w:p>
    <w:p w14:paraId="55550232" w14:textId="2013D731" w:rsidR="00C0001C" w:rsidRPr="007718A7" w:rsidRDefault="00417DAE" w:rsidP="007A51D2">
      <w:pPr>
        <w:pStyle w:val="Zkladntext"/>
        <w:tabs>
          <w:tab w:val="left" w:pos="1134"/>
        </w:tabs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ab/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Příloha č. 1: </w:t>
      </w:r>
      <w:r w:rsidR="001B15BF">
        <w:rPr>
          <w:rFonts w:asciiTheme="minorHAnsi" w:hAnsiTheme="minorHAnsi" w:cstheme="minorHAnsi"/>
          <w:color w:val="auto"/>
          <w:sz w:val="22"/>
          <w:szCs w:val="22"/>
        </w:rPr>
        <w:t>Katalogová dokumentace předmětu koupě</w:t>
      </w:r>
    </w:p>
    <w:p w14:paraId="394223B0" w14:textId="576AC656" w:rsidR="00C0001C" w:rsidRPr="007718A7" w:rsidRDefault="00417DAE" w:rsidP="007A51D2">
      <w:pPr>
        <w:pStyle w:val="Zkladntext"/>
        <w:tabs>
          <w:tab w:val="left" w:pos="993"/>
        </w:tabs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ab/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Příloha č. 2: Cenová specifikace</w:t>
      </w:r>
    </w:p>
    <w:p w14:paraId="2EA80ADB" w14:textId="6386F7AB" w:rsidR="00C0001C" w:rsidRDefault="00417DAE" w:rsidP="00477913">
      <w:pPr>
        <w:pStyle w:val="Zkladntext"/>
        <w:tabs>
          <w:tab w:val="left" w:pos="993"/>
        </w:tabs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ab/>
      </w:r>
    </w:p>
    <w:tbl>
      <w:tblPr>
        <w:tblStyle w:val="Mkatabulky"/>
        <w:tblW w:w="0" w:type="auto"/>
        <w:tblInd w:w="567" w:type="dxa"/>
        <w:tblLook w:val="04A0" w:firstRow="1" w:lastRow="0" w:firstColumn="1" w:lastColumn="0" w:noHBand="0" w:noVBand="1"/>
      </w:tblPr>
      <w:tblGrid>
        <w:gridCol w:w="3964"/>
        <w:gridCol w:w="284"/>
        <w:gridCol w:w="4245"/>
      </w:tblGrid>
      <w:tr w:rsidR="000D5F7F" w14:paraId="6135A52E" w14:textId="77777777" w:rsidTr="000D5F7F"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 w14:paraId="33606605" w14:textId="72DE294E" w:rsidR="000D5F7F" w:rsidRDefault="000D5F7F" w:rsidP="005E5F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V 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[</w:t>
            </w:r>
            <w:r w:rsidRPr="001B15BF">
              <w:rPr>
                <w:rFonts w:asciiTheme="minorHAnsi" w:hAnsiTheme="minorHAnsi" w:cstheme="minorHAnsi"/>
                <w:sz w:val="22"/>
                <w:szCs w:val="22"/>
                <w:highlight w:val="cyan"/>
                <w:shd w:val="clear" w:color="auto" w:fill="FFFFFF"/>
              </w:rPr>
              <w:t>doplní dodavatel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]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dne </w:t>
            </w:r>
            <w:r w:rsidR="003174CA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[</w:t>
            </w:r>
            <w:r w:rsidR="003174CA" w:rsidRPr="001B15BF">
              <w:rPr>
                <w:rFonts w:asciiTheme="minorHAnsi" w:hAnsiTheme="minorHAnsi" w:cstheme="minorHAnsi"/>
                <w:sz w:val="22"/>
                <w:szCs w:val="22"/>
                <w:highlight w:val="cyan"/>
                <w:shd w:val="clear" w:color="auto" w:fill="FFFFFF"/>
              </w:rPr>
              <w:t>doplní dodavatel</w:t>
            </w:r>
            <w:r w:rsidR="003174CA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]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436A137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245" w:type="dxa"/>
            <w:tcBorders>
              <w:top w:val="nil"/>
              <w:left w:val="nil"/>
              <w:bottom w:val="nil"/>
              <w:right w:val="nil"/>
            </w:tcBorders>
          </w:tcPr>
          <w:p w14:paraId="2EABB05B" w14:textId="575268A2" w:rsidR="000D5F7F" w:rsidRPr="007718A7" w:rsidRDefault="000D5F7F" w:rsidP="000D5F7F">
            <w:pPr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Semilech dne </w:t>
            </w:r>
          </w:p>
          <w:p w14:paraId="0ED374D4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D5F7F" w14:paraId="2EB15A5F" w14:textId="77777777" w:rsidTr="000D5F7F">
        <w:tc>
          <w:tcPr>
            <w:tcW w:w="396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5CEED3C" w14:textId="77777777" w:rsidR="000D5F7F" w:rsidRDefault="000D5F7F" w:rsidP="005E5F10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2E1AAC6E" w14:textId="77777777" w:rsidR="000D5F7F" w:rsidRDefault="000D5F7F" w:rsidP="005E5F10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620ED071" w14:textId="194CD0EE" w:rsidR="000D5F7F" w:rsidRP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5F6D1E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0EA1196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D5F7F" w14:paraId="1FEC8E5E" w14:textId="77777777" w:rsidTr="000D5F7F">
        <w:tc>
          <w:tcPr>
            <w:tcW w:w="3964" w:type="dxa"/>
            <w:tcBorders>
              <w:left w:val="nil"/>
              <w:bottom w:val="nil"/>
              <w:right w:val="nil"/>
            </w:tcBorders>
          </w:tcPr>
          <w:p w14:paraId="56D4883D" w14:textId="77777777" w:rsidR="000D5F7F" w:rsidRPr="007718A7" w:rsidRDefault="000D5F7F" w:rsidP="000D5F7F">
            <w:pPr>
              <w:ind w:left="567" w:hanging="56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 Prodávajícího</w:t>
            </w:r>
          </w:p>
          <w:p w14:paraId="64E4AECD" w14:textId="62063238" w:rsidR="000D5F7F" w:rsidRPr="000D5F7F" w:rsidRDefault="000D5F7F" w:rsidP="000D5F7F">
            <w:pPr>
              <w:ind w:left="567" w:hanging="567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  <w:lang w:val="en-US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  <w:lang w:val="en-US"/>
              </w:rPr>
              <w:t>[</w:t>
            </w:r>
            <w:r w:rsidRPr="000D5F7F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shd w:val="clear" w:color="auto" w:fill="FFFFFF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  <w:lang w:val="en-US"/>
              </w:rPr>
              <w:t>]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412CDF8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245" w:type="dxa"/>
            <w:tcBorders>
              <w:left w:val="nil"/>
              <w:bottom w:val="nil"/>
              <w:right w:val="nil"/>
            </w:tcBorders>
          </w:tcPr>
          <w:p w14:paraId="57667C0A" w14:textId="77777777" w:rsidR="000D5F7F" w:rsidRPr="000D5F7F" w:rsidRDefault="000D5F7F" w:rsidP="000D5F7F">
            <w:pPr>
              <w:ind w:left="567" w:hanging="56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 Kupujícího</w:t>
            </w:r>
          </w:p>
          <w:p w14:paraId="11B16566" w14:textId="77777777" w:rsidR="000D5F7F" w:rsidRPr="000D5F7F" w:rsidRDefault="000D5F7F" w:rsidP="000D5F7F">
            <w:pPr>
              <w:ind w:left="567" w:hanging="56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FFFFF"/>
              </w:rPr>
            </w:pPr>
            <w:r w:rsidRPr="000D5F7F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FFFFF"/>
              </w:rPr>
              <w:t>ALCH Lomnice, SE</w:t>
            </w:r>
          </w:p>
          <w:p w14:paraId="50747D02" w14:textId="5D8BC4C2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D5F7F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David Pěnička, jednatel</w:t>
            </w:r>
          </w:p>
        </w:tc>
      </w:tr>
    </w:tbl>
    <w:p w14:paraId="7E3DD42B" w14:textId="2C8D31E9" w:rsidR="00EB53A0" w:rsidRPr="007718A7" w:rsidRDefault="00EB53A0" w:rsidP="00CF4ABC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sectPr w:rsidR="00EB53A0" w:rsidRPr="007718A7" w:rsidSect="00AE57E7">
      <w:headerReference w:type="default" r:id="rId12"/>
      <w:footerReference w:type="even" r:id="rId13"/>
      <w:footerReference w:type="default" r:id="rId14"/>
      <w:pgSz w:w="11906" w:h="16838"/>
      <w:pgMar w:top="1418" w:right="1418" w:bottom="1418" w:left="1418" w:header="340" w:footer="567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0A647A" w14:textId="77777777" w:rsidR="008428BF" w:rsidRDefault="008428BF" w:rsidP="007F4D62">
      <w:r>
        <w:separator/>
      </w:r>
    </w:p>
  </w:endnote>
  <w:endnote w:type="continuationSeparator" w:id="0">
    <w:p w14:paraId="3AD8BDB1" w14:textId="77777777" w:rsidR="008428BF" w:rsidRDefault="008428BF" w:rsidP="007F4D62">
      <w:r>
        <w:continuationSeparator/>
      </w:r>
    </w:p>
  </w:endnote>
  <w:endnote w:type="continuationNotice" w:id="1">
    <w:p w14:paraId="0C2FF1ED" w14:textId="77777777" w:rsidR="008428BF" w:rsidRDefault="008428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KHXA+FuturaStd-Extra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D97B3" w14:textId="77777777" w:rsidR="00486DFA" w:rsidRDefault="00486DFA" w:rsidP="003B7CC3">
    <w:pPr>
      <w:pStyle w:val="Zpat"/>
      <w:framePr w:wrap="none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end"/>
    </w:r>
  </w:p>
  <w:p w14:paraId="00919F40" w14:textId="77777777" w:rsidR="00486DFA" w:rsidRDefault="00486DF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D0DF0" w14:textId="1763D97C" w:rsidR="00486DFA" w:rsidRPr="007718A7" w:rsidRDefault="00486DFA" w:rsidP="003B7CC3">
    <w:pPr>
      <w:pStyle w:val="Zpat"/>
      <w:framePr w:wrap="none" w:vAnchor="text" w:hAnchor="margin" w:xAlign="center" w:y="1"/>
      <w:rPr>
        <w:rStyle w:val="slostrnky"/>
        <w:rFonts w:asciiTheme="minorHAnsi" w:hAnsiTheme="minorHAnsi" w:cstheme="minorHAnsi"/>
        <w:sz w:val="22"/>
        <w:szCs w:val="22"/>
      </w:rPr>
    </w:pPr>
    <w:r w:rsidRPr="007718A7">
      <w:rPr>
        <w:rStyle w:val="slostrnky"/>
        <w:rFonts w:asciiTheme="minorHAnsi" w:hAnsiTheme="minorHAnsi" w:cstheme="minorHAnsi"/>
        <w:sz w:val="22"/>
        <w:szCs w:val="22"/>
      </w:rPr>
      <w:fldChar w:fldCharType="begin"/>
    </w:r>
    <w:r w:rsidRPr="007718A7">
      <w:rPr>
        <w:rStyle w:val="slostrnky"/>
        <w:rFonts w:asciiTheme="minorHAnsi" w:hAnsiTheme="minorHAnsi" w:cstheme="minorHAnsi"/>
        <w:sz w:val="22"/>
        <w:szCs w:val="22"/>
      </w:rPr>
      <w:instrText xml:space="preserve"> PAGE </w:instrText>
    </w:r>
    <w:r w:rsidRPr="007718A7">
      <w:rPr>
        <w:rStyle w:val="slostrnky"/>
        <w:rFonts w:asciiTheme="minorHAnsi" w:hAnsiTheme="minorHAnsi" w:cstheme="minorHAnsi"/>
        <w:sz w:val="22"/>
        <w:szCs w:val="22"/>
      </w:rPr>
      <w:fldChar w:fldCharType="separate"/>
    </w:r>
    <w:r w:rsidR="0002187A">
      <w:rPr>
        <w:rStyle w:val="slostrnky"/>
        <w:rFonts w:asciiTheme="minorHAnsi" w:hAnsiTheme="minorHAnsi" w:cstheme="minorHAnsi"/>
        <w:noProof/>
        <w:sz w:val="22"/>
        <w:szCs w:val="22"/>
      </w:rPr>
      <w:t>- 2 -</w:t>
    </w:r>
    <w:r w:rsidRPr="007718A7">
      <w:rPr>
        <w:rStyle w:val="slostrnky"/>
        <w:rFonts w:asciiTheme="minorHAnsi" w:hAnsiTheme="minorHAnsi" w:cstheme="minorHAnsi"/>
        <w:sz w:val="22"/>
        <w:szCs w:val="22"/>
      </w:rPr>
      <w:fldChar w:fldCharType="end"/>
    </w:r>
  </w:p>
  <w:p w14:paraId="626C87A1" w14:textId="77777777" w:rsidR="00486DFA" w:rsidRDefault="00486DF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25558E" w14:textId="77777777" w:rsidR="008428BF" w:rsidRDefault="008428BF" w:rsidP="007F4D62">
      <w:r>
        <w:separator/>
      </w:r>
    </w:p>
  </w:footnote>
  <w:footnote w:type="continuationSeparator" w:id="0">
    <w:p w14:paraId="15CF43D8" w14:textId="77777777" w:rsidR="008428BF" w:rsidRDefault="008428BF" w:rsidP="007F4D62">
      <w:r>
        <w:continuationSeparator/>
      </w:r>
    </w:p>
  </w:footnote>
  <w:footnote w:type="continuationNotice" w:id="1">
    <w:p w14:paraId="4C12400B" w14:textId="77777777" w:rsidR="008428BF" w:rsidRDefault="008428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0" w:type="dxa"/>
      <w:tblInd w:w="-7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630"/>
    </w:tblGrid>
    <w:tr w:rsidR="00486DFA" w:rsidRPr="00194EBF" w14:paraId="53BFFD52" w14:textId="77777777" w:rsidTr="00E0395F">
      <w:trPr>
        <w:cantSplit/>
        <w:trHeight w:val="699"/>
      </w:trPr>
      <w:tc>
        <w:tcPr>
          <w:tcW w:w="1063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0DB2FA7" w14:textId="139B9BD6" w:rsidR="00486DFA" w:rsidRPr="00194EBF" w:rsidRDefault="00486DFA" w:rsidP="00E0395F">
          <w:pPr>
            <w:tabs>
              <w:tab w:val="center" w:pos="4536"/>
              <w:tab w:val="right" w:pos="9072"/>
            </w:tabs>
            <w:jc w:val="right"/>
            <w:rPr>
              <w:rFonts w:asciiTheme="minorHAnsi" w:hAnsiTheme="minorHAnsi" w:cstheme="minorHAnsi"/>
              <w:b/>
              <w:bCs/>
            </w:rPr>
          </w:pPr>
          <w:r w:rsidRPr="00194EBF">
            <w:rPr>
              <w:rFonts w:asciiTheme="minorHAnsi" w:hAnsiTheme="minorHAnsi" w:cstheme="minorHAnsi"/>
            </w:rPr>
            <w:t>Příloha č. 2 ZD</w:t>
          </w:r>
        </w:p>
      </w:tc>
    </w:tr>
  </w:tbl>
  <w:p w14:paraId="076622F6" w14:textId="77777777" w:rsidR="00486DFA" w:rsidRPr="00194EBF" w:rsidRDefault="00486DFA" w:rsidP="00477913">
    <w:pPr>
      <w:pStyle w:val="Zhlav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96E8C"/>
    <w:multiLevelType w:val="hybridMultilevel"/>
    <w:tmpl w:val="640826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F03C9"/>
    <w:multiLevelType w:val="multilevel"/>
    <w:tmpl w:val="E06AC1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360" w:hanging="360"/>
      </w:pPr>
      <w:rPr>
        <w:rFonts w:hint="default"/>
        <w:b w:val="0"/>
        <w:bCs/>
        <w:color w:val="auto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8BC4AD5"/>
    <w:multiLevelType w:val="multilevel"/>
    <w:tmpl w:val="11461EBA"/>
    <w:lvl w:ilvl="0">
      <w:start w:val="246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  <w:color w:val="auto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78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88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788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14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48" w:hanging="1440"/>
      </w:pPr>
      <w:rPr>
        <w:rFonts w:hint="default"/>
        <w:color w:val="auto"/>
      </w:rPr>
    </w:lvl>
  </w:abstractNum>
  <w:abstractNum w:abstractNumId="3" w15:restartNumberingAfterBreak="0">
    <w:nsid w:val="0A1F68AF"/>
    <w:multiLevelType w:val="hybridMultilevel"/>
    <w:tmpl w:val="82B6F8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1440F"/>
    <w:multiLevelType w:val="hybridMultilevel"/>
    <w:tmpl w:val="BDE6DA96"/>
    <w:lvl w:ilvl="0" w:tplc="6DDCEB3C">
      <w:start w:val="1"/>
      <w:numFmt w:val="decimal"/>
      <w:lvlText w:val="7.%1."/>
      <w:lvlJc w:val="left"/>
      <w:pPr>
        <w:tabs>
          <w:tab w:val="num" w:pos="360"/>
        </w:tabs>
        <w:ind w:left="360" w:hanging="360"/>
      </w:pPr>
      <w:rPr>
        <w:rFonts w:ascii="Calibri Light" w:hAnsi="Calibri Light" w:cs="Calibri Light" w:hint="default"/>
        <w:b w:val="0"/>
        <w:bCs w:val="0"/>
        <w:i w:val="0"/>
        <w:iCs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2091A77"/>
    <w:multiLevelType w:val="multilevel"/>
    <w:tmpl w:val="4364BF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6905064"/>
    <w:multiLevelType w:val="multilevel"/>
    <w:tmpl w:val="A1E446D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242C5A69"/>
    <w:multiLevelType w:val="multilevel"/>
    <w:tmpl w:val="469417C6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  <w:lvl w:ilvl="1">
      <w:start w:val="1"/>
      <w:numFmt w:val="lowerLetter"/>
      <w:lvlText w:val="%2)"/>
      <w:legacy w:legacy="1" w:legacySpace="0" w:legacyIndent="284"/>
      <w:lvlJc w:val="left"/>
      <w:pPr>
        <w:ind w:left="568" w:hanging="284"/>
      </w:pPr>
    </w:lvl>
    <w:lvl w:ilvl="2">
      <w:start w:val="1"/>
      <w:numFmt w:val="none"/>
      <w:lvlText w:val=""/>
      <w:legacy w:legacy="1" w:legacySpace="0" w:legacyIndent="284"/>
      <w:lvlJc w:val="left"/>
      <w:pPr>
        <w:ind w:left="852" w:hanging="284"/>
      </w:pPr>
      <w:rPr>
        <w:rFonts w:ascii="Symbol" w:hAnsi="Symbol" w:cs="Times New Roman" w:hint="default"/>
        <w:sz w:val="16"/>
        <w:szCs w:val="16"/>
      </w:rPr>
    </w:lvl>
    <w:lvl w:ilvl="3">
      <w:start w:val="1"/>
      <w:numFmt w:val="lowerLetter"/>
      <w:lvlText w:val="%4)"/>
      <w:legacy w:legacy="1" w:legacySpace="0" w:legacyIndent="708"/>
      <w:lvlJc w:val="left"/>
      <w:pPr>
        <w:ind w:left="1560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2268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2976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3684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4392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5100" w:hanging="708"/>
      </w:pPr>
    </w:lvl>
  </w:abstractNum>
  <w:abstractNum w:abstractNumId="8" w15:restartNumberingAfterBreak="0">
    <w:nsid w:val="2AA06753"/>
    <w:multiLevelType w:val="hybridMultilevel"/>
    <w:tmpl w:val="6716194A"/>
    <w:lvl w:ilvl="0" w:tplc="5C221D2C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202E21"/>
    <w:multiLevelType w:val="multilevel"/>
    <w:tmpl w:val="DE4001E6"/>
    <w:lvl w:ilvl="0">
      <w:start w:val="1"/>
      <w:numFmt w:val="decimal"/>
      <w:pStyle w:val="slolnku"/>
      <w:suff w:val="nothing"/>
      <w:lvlText w:val="Článek %1."/>
      <w:lvlJc w:val="left"/>
      <w:pPr>
        <w:ind w:left="4679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1276"/>
        </w:tabs>
        <w:ind w:left="1276" w:hanging="708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3">
      <w:start w:val="1"/>
      <w:numFmt w:val="ordinal"/>
      <w:pStyle w:val="Textodst3psmena"/>
      <w:lvlText w:val="%1.%2.%3.%4"/>
      <w:lvlJc w:val="left"/>
      <w:pPr>
        <w:tabs>
          <w:tab w:val="num" w:pos="2778"/>
        </w:tabs>
        <w:ind w:left="2778" w:hanging="618"/>
      </w:pPr>
      <w:rPr>
        <w:rFonts w:hint="default"/>
        <w:sz w:val="22"/>
        <w:szCs w:val="22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0" w15:restartNumberingAfterBreak="0">
    <w:nsid w:val="2C9A45F0"/>
    <w:multiLevelType w:val="multilevel"/>
    <w:tmpl w:val="E580E7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11" w15:restartNumberingAfterBreak="0">
    <w:nsid w:val="2E07715D"/>
    <w:multiLevelType w:val="multilevel"/>
    <w:tmpl w:val="B6E286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F3E1A6A"/>
    <w:multiLevelType w:val="hybridMultilevel"/>
    <w:tmpl w:val="CEA2BD66"/>
    <w:lvl w:ilvl="0" w:tplc="EF86B218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AF4A4F"/>
    <w:multiLevelType w:val="singleLevel"/>
    <w:tmpl w:val="E6D874C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6A63A38"/>
    <w:multiLevelType w:val="hybridMultilevel"/>
    <w:tmpl w:val="5E60FC14"/>
    <w:lvl w:ilvl="0" w:tplc="EF86B218">
      <w:start w:val="5"/>
      <w:numFmt w:val="bullet"/>
      <w:lvlText w:val="-"/>
      <w:lvlJc w:val="left"/>
      <w:pPr>
        <w:ind w:left="1281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5" w15:restartNumberingAfterBreak="0">
    <w:nsid w:val="49F156EE"/>
    <w:multiLevelType w:val="hybridMultilevel"/>
    <w:tmpl w:val="B916FD86"/>
    <w:lvl w:ilvl="0" w:tplc="919C9C52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i w:val="0"/>
        <w:iCs w:val="0"/>
        <w:u w:val="none"/>
      </w:rPr>
    </w:lvl>
    <w:lvl w:ilvl="1" w:tplc="04050003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ED0B71"/>
    <w:multiLevelType w:val="hybridMultilevel"/>
    <w:tmpl w:val="2AC8CA30"/>
    <w:lvl w:ilvl="0" w:tplc="06623272">
      <w:start w:val="1"/>
      <w:numFmt w:val="decimal"/>
      <w:lvlText w:val="8.%1."/>
      <w:lvlJc w:val="left"/>
      <w:pPr>
        <w:tabs>
          <w:tab w:val="num" w:pos="3762"/>
        </w:tabs>
        <w:ind w:left="3762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2"/>
        <w:szCs w:val="22"/>
      </w:rPr>
    </w:lvl>
    <w:lvl w:ilvl="1" w:tplc="37C6EE16">
      <w:start w:val="1"/>
      <w:numFmt w:val="decimal"/>
      <w:lvlText w:val="%2)"/>
      <w:lvlJc w:val="left"/>
      <w:pPr>
        <w:tabs>
          <w:tab w:val="num" w:pos="-1080"/>
        </w:tabs>
        <w:ind w:left="-1080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7" w15:restartNumberingAfterBreak="0">
    <w:nsid w:val="505F0B70"/>
    <w:multiLevelType w:val="hybridMultilevel"/>
    <w:tmpl w:val="31B209AE"/>
    <w:lvl w:ilvl="0" w:tplc="A6A8E79A">
      <w:start w:val="1"/>
      <w:numFmt w:val="decimal"/>
      <w:lvlText w:val="5.%1."/>
      <w:lvlJc w:val="left"/>
      <w:pPr>
        <w:ind w:left="1114" w:hanging="360"/>
      </w:pPr>
      <w:rPr>
        <w:rFonts w:ascii="Calibri Light" w:hAnsi="Calibri Light" w:cs="Calibri Light" w:hint="default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928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A632A0"/>
    <w:multiLevelType w:val="hybridMultilevel"/>
    <w:tmpl w:val="747E63C6"/>
    <w:lvl w:ilvl="0" w:tplc="C1100D3E">
      <w:start w:val="246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5AB4724E"/>
    <w:multiLevelType w:val="hybridMultilevel"/>
    <w:tmpl w:val="AF723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4E1E25"/>
    <w:multiLevelType w:val="hybridMultilevel"/>
    <w:tmpl w:val="8E0E1F62"/>
    <w:lvl w:ilvl="0" w:tplc="4E3809BE">
      <w:start w:val="1"/>
      <w:numFmt w:val="decimal"/>
      <w:lvlText w:val="6.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875D8A"/>
    <w:multiLevelType w:val="hybridMultilevel"/>
    <w:tmpl w:val="588EC84A"/>
    <w:lvl w:ilvl="0" w:tplc="3B908C02">
      <w:start w:val="1"/>
      <w:numFmt w:val="lowerLetter"/>
      <w:lvlText w:val="%1)"/>
      <w:lvlJc w:val="left"/>
      <w:pPr>
        <w:ind w:left="2421" w:hanging="360"/>
      </w:pPr>
      <w:rPr>
        <w:rFonts w:asciiTheme="minorHAnsi" w:hAnsiTheme="minorHAnsi" w:cstheme="minorHAnsi" w:hint="default"/>
        <w:b w:val="0"/>
        <w:bCs w:val="0"/>
        <w:i w:val="0"/>
        <w:iCs w:val="0"/>
        <w:u w:val="none"/>
      </w:rPr>
    </w:lvl>
    <w:lvl w:ilvl="1" w:tplc="04050003">
      <w:start w:val="1"/>
      <w:numFmt w:val="lowerLetter"/>
      <w:lvlText w:val="%2."/>
      <w:lvlJc w:val="left"/>
      <w:pPr>
        <w:ind w:left="3141" w:hanging="360"/>
      </w:pPr>
    </w:lvl>
    <w:lvl w:ilvl="2" w:tplc="04050005" w:tentative="1">
      <w:start w:val="1"/>
      <w:numFmt w:val="lowerRoman"/>
      <w:lvlText w:val="%3."/>
      <w:lvlJc w:val="right"/>
      <w:pPr>
        <w:ind w:left="3861" w:hanging="180"/>
      </w:pPr>
    </w:lvl>
    <w:lvl w:ilvl="3" w:tplc="04050001" w:tentative="1">
      <w:start w:val="1"/>
      <w:numFmt w:val="decimal"/>
      <w:lvlText w:val="%4."/>
      <w:lvlJc w:val="left"/>
      <w:pPr>
        <w:ind w:left="4581" w:hanging="360"/>
      </w:pPr>
    </w:lvl>
    <w:lvl w:ilvl="4" w:tplc="04050003" w:tentative="1">
      <w:start w:val="1"/>
      <w:numFmt w:val="lowerLetter"/>
      <w:lvlText w:val="%5."/>
      <w:lvlJc w:val="left"/>
      <w:pPr>
        <w:ind w:left="5301" w:hanging="360"/>
      </w:pPr>
    </w:lvl>
    <w:lvl w:ilvl="5" w:tplc="04050005" w:tentative="1">
      <w:start w:val="1"/>
      <w:numFmt w:val="lowerRoman"/>
      <w:lvlText w:val="%6."/>
      <w:lvlJc w:val="right"/>
      <w:pPr>
        <w:ind w:left="6021" w:hanging="180"/>
      </w:pPr>
    </w:lvl>
    <w:lvl w:ilvl="6" w:tplc="04050001" w:tentative="1">
      <w:start w:val="1"/>
      <w:numFmt w:val="decimal"/>
      <w:lvlText w:val="%7."/>
      <w:lvlJc w:val="left"/>
      <w:pPr>
        <w:ind w:left="6741" w:hanging="360"/>
      </w:pPr>
    </w:lvl>
    <w:lvl w:ilvl="7" w:tplc="04050003" w:tentative="1">
      <w:start w:val="1"/>
      <w:numFmt w:val="lowerLetter"/>
      <w:lvlText w:val="%8."/>
      <w:lvlJc w:val="left"/>
      <w:pPr>
        <w:ind w:left="7461" w:hanging="360"/>
      </w:pPr>
    </w:lvl>
    <w:lvl w:ilvl="8" w:tplc="04050005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2" w15:restartNumberingAfterBreak="0">
    <w:nsid w:val="6D3F4A7D"/>
    <w:multiLevelType w:val="hybridMultilevel"/>
    <w:tmpl w:val="BAEC6F22"/>
    <w:lvl w:ilvl="0" w:tplc="E6D874C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17033F7"/>
    <w:multiLevelType w:val="singleLevel"/>
    <w:tmpl w:val="5630D36C"/>
    <w:lvl w:ilvl="0">
      <w:start w:val="1"/>
      <w:numFmt w:val="lowerLetter"/>
      <w:lvlText w:val="%1) "/>
      <w:legacy w:legacy="1" w:legacySpace="0" w:legacyIndent="283"/>
      <w:lvlJc w:val="left"/>
      <w:pPr>
        <w:ind w:left="567" w:hanging="283"/>
      </w:pPr>
      <w:rPr>
        <w:rFonts w:asciiTheme="minorHAnsi" w:hAnsiTheme="minorHAnsi" w:cstheme="minorHAnsi" w:hint="default"/>
        <w:b w:val="0"/>
        <w:i w:val="0"/>
        <w:sz w:val="22"/>
        <w:szCs w:val="22"/>
        <w:u w:val="none"/>
      </w:rPr>
    </w:lvl>
  </w:abstractNum>
  <w:abstractNum w:abstractNumId="24" w15:restartNumberingAfterBreak="0">
    <w:nsid w:val="797D05A0"/>
    <w:multiLevelType w:val="multilevel"/>
    <w:tmpl w:val="F500B15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9"/>
  </w:num>
  <w:num w:numId="2">
    <w:abstractNumId w:val="16"/>
  </w:num>
  <w:num w:numId="3">
    <w:abstractNumId w:val="4"/>
  </w:num>
  <w:num w:numId="4">
    <w:abstractNumId w:val="10"/>
  </w:num>
  <w:num w:numId="5">
    <w:abstractNumId w:val="1"/>
  </w:num>
  <w:num w:numId="6">
    <w:abstractNumId w:val="5"/>
  </w:num>
  <w:num w:numId="7">
    <w:abstractNumId w:val="20"/>
  </w:num>
  <w:num w:numId="8">
    <w:abstractNumId w:val="15"/>
  </w:num>
  <w:num w:numId="9">
    <w:abstractNumId w:val="11"/>
  </w:num>
  <w:num w:numId="10">
    <w:abstractNumId w:val="17"/>
  </w:num>
  <w:num w:numId="11">
    <w:abstractNumId w:val="3"/>
  </w:num>
  <w:num w:numId="12">
    <w:abstractNumId w:val="21"/>
  </w:num>
  <w:num w:numId="13">
    <w:abstractNumId w:val="22"/>
  </w:num>
  <w:num w:numId="14">
    <w:abstractNumId w:val="0"/>
  </w:num>
  <w:num w:numId="15">
    <w:abstractNumId w:val="9"/>
  </w:num>
  <w:num w:numId="16">
    <w:abstractNumId w:val="14"/>
  </w:num>
  <w:num w:numId="17">
    <w:abstractNumId w:val="12"/>
  </w:num>
  <w:num w:numId="18">
    <w:abstractNumId w:val="18"/>
  </w:num>
  <w:num w:numId="19">
    <w:abstractNumId w:val="8"/>
  </w:num>
  <w:num w:numId="20">
    <w:abstractNumId w:val="13"/>
  </w:num>
  <w:num w:numId="21">
    <w:abstractNumId w:val="7"/>
  </w:num>
  <w:num w:numId="22">
    <w:abstractNumId w:val="23"/>
  </w:num>
  <w:num w:numId="23">
    <w:abstractNumId w:val="6"/>
  </w:num>
  <w:num w:numId="24">
    <w:abstractNumId w:val="24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26A"/>
    <w:rsid w:val="000011B7"/>
    <w:rsid w:val="000064F3"/>
    <w:rsid w:val="00012E01"/>
    <w:rsid w:val="0001474C"/>
    <w:rsid w:val="00016A87"/>
    <w:rsid w:val="0002187A"/>
    <w:rsid w:val="00024D82"/>
    <w:rsid w:val="0002751A"/>
    <w:rsid w:val="000345C4"/>
    <w:rsid w:val="00042290"/>
    <w:rsid w:val="00051B1E"/>
    <w:rsid w:val="00052FF1"/>
    <w:rsid w:val="00062E59"/>
    <w:rsid w:val="00063F77"/>
    <w:rsid w:val="000663FD"/>
    <w:rsid w:val="00070844"/>
    <w:rsid w:val="00071DFB"/>
    <w:rsid w:val="00073B22"/>
    <w:rsid w:val="000834D8"/>
    <w:rsid w:val="00086A46"/>
    <w:rsid w:val="000873F1"/>
    <w:rsid w:val="000912FE"/>
    <w:rsid w:val="000915B0"/>
    <w:rsid w:val="000A1B61"/>
    <w:rsid w:val="000A3EC1"/>
    <w:rsid w:val="000B06E4"/>
    <w:rsid w:val="000B09A1"/>
    <w:rsid w:val="000B2E7A"/>
    <w:rsid w:val="000B6E89"/>
    <w:rsid w:val="000C225A"/>
    <w:rsid w:val="000C236B"/>
    <w:rsid w:val="000C5218"/>
    <w:rsid w:val="000C53B9"/>
    <w:rsid w:val="000C571D"/>
    <w:rsid w:val="000C7318"/>
    <w:rsid w:val="000C77E6"/>
    <w:rsid w:val="000D26FB"/>
    <w:rsid w:val="000D2E47"/>
    <w:rsid w:val="000D5F7F"/>
    <w:rsid w:val="000D6C44"/>
    <w:rsid w:val="000D726A"/>
    <w:rsid w:val="000D7BED"/>
    <w:rsid w:val="000E2797"/>
    <w:rsid w:val="000E5A67"/>
    <w:rsid w:val="000F35F0"/>
    <w:rsid w:val="000F3787"/>
    <w:rsid w:val="000F4AE3"/>
    <w:rsid w:val="00100D52"/>
    <w:rsid w:val="001010AE"/>
    <w:rsid w:val="00112B0D"/>
    <w:rsid w:val="001166CA"/>
    <w:rsid w:val="00116DDB"/>
    <w:rsid w:val="0012122E"/>
    <w:rsid w:val="00126C59"/>
    <w:rsid w:val="00133E60"/>
    <w:rsid w:val="001343D9"/>
    <w:rsid w:val="00140FA9"/>
    <w:rsid w:val="001416C2"/>
    <w:rsid w:val="00151F06"/>
    <w:rsid w:val="001649BF"/>
    <w:rsid w:val="001653BB"/>
    <w:rsid w:val="001653C3"/>
    <w:rsid w:val="00171D31"/>
    <w:rsid w:val="001754E8"/>
    <w:rsid w:val="00177D28"/>
    <w:rsid w:val="00182556"/>
    <w:rsid w:val="00183B3D"/>
    <w:rsid w:val="00186099"/>
    <w:rsid w:val="00193225"/>
    <w:rsid w:val="00194EBF"/>
    <w:rsid w:val="00197926"/>
    <w:rsid w:val="001A1695"/>
    <w:rsid w:val="001A6E09"/>
    <w:rsid w:val="001B15BF"/>
    <w:rsid w:val="001B4C9B"/>
    <w:rsid w:val="001B584D"/>
    <w:rsid w:val="001D5E21"/>
    <w:rsid w:val="001D6B51"/>
    <w:rsid w:val="001F08AF"/>
    <w:rsid w:val="001F13BC"/>
    <w:rsid w:val="001F1ABF"/>
    <w:rsid w:val="001F43C1"/>
    <w:rsid w:val="00200AC1"/>
    <w:rsid w:val="002016D3"/>
    <w:rsid w:val="0021282B"/>
    <w:rsid w:val="002143A3"/>
    <w:rsid w:val="00216B3F"/>
    <w:rsid w:val="00237A87"/>
    <w:rsid w:val="002400CF"/>
    <w:rsid w:val="002439EF"/>
    <w:rsid w:val="002519E9"/>
    <w:rsid w:val="002537DA"/>
    <w:rsid w:val="00263B96"/>
    <w:rsid w:val="00266564"/>
    <w:rsid w:val="00266658"/>
    <w:rsid w:val="002714D5"/>
    <w:rsid w:val="00271764"/>
    <w:rsid w:val="00271AEB"/>
    <w:rsid w:val="00275A42"/>
    <w:rsid w:val="00286EAC"/>
    <w:rsid w:val="00290FC6"/>
    <w:rsid w:val="002A0C6E"/>
    <w:rsid w:val="002A784A"/>
    <w:rsid w:val="002B0838"/>
    <w:rsid w:val="002B3381"/>
    <w:rsid w:val="002C3322"/>
    <w:rsid w:val="002C4649"/>
    <w:rsid w:val="002C672A"/>
    <w:rsid w:val="002D0387"/>
    <w:rsid w:val="002D0422"/>
    <w:rsid w:val="002D0BFB"/>
    <w:rsid w:val="002D2095"/>
    <w:rsid w:val="002D5B5A"/>
    <w:rsid w:val="002E3829"/>
    <w:rsid w:val="002E687F"/>
    <w:rsid w:val="002F1596"/>
    <w:rsid w:val="002F6497"/>
    <w:rsid w:val="002F6EB7"/>
    <w:rsid w:val="00301427"/>
    <w:rsid w:val="00304F14"/>
    <w:rsid w:val="00305828"/>
    <w:rsid w:val="00305C0C"/>
    <w:rsid w:val="00306162"/>
    <w:rsid w:val="00310D87"/>
    <w:rsid w:val="00311D3F"/>
    <w:rsid w:val="003174CA"/>
    <w:rsid w:val="00321C9D"/>
    <w:rsid w:val="00331C11"/>
    <w:rsid w:val="003357E8"/>
    <w:rsid w:val="00336108"/>
    <w:rsid w:val="00341584"/>
    <w:rsid w:val="00344299"/>
    <w:rsid w:val="00345C07"/>
    <w:rsid w:val="0034608F"/>
    <w:rsid w:val="00350378"/>
    <w:rsid w:val="0035108B"/>
    <w:rsid w:val="00352B2D"/>
    <w:rsid w:val="003639F0"/>
    <w:rsid w:val="00372653"/>
    <w:rsid w:val="00375351"/>
    <w:rsid w:val="003761FC"/>
    <w:rsid w:val="0038754B"/>
    <w:rsid w:val="00390818"/>
    <w:rsid w:val="00390C85"/>
    <w:rsid w:val="003A1EDE"/>
    <w:rsid w:val="003A205D"/>
    <w:rsid w:val="003A288C"/>
    <w:rsid w:val="003A303E"/>
    <w:rsid w:val="003A4EE4"/>
    <w:rsid w:val="003A51A3"/>
    <w:rsid w:val="003A5543"/>
    <w:rsid w:val="003A77D3"/>
    <w:rsid w:val="003B2BCC"/>
    <w:rsid w:val="003B7CC3"/>
    <w:rsid w:val="003C45A8"/>
    <w:rsid w:val="003C4BD7"/>
    <w:rsid w:val="003C7F22"/>
    <w:rsid w:val="003D1FE7"/>
    <w:rsid w:val="003D23C0"/>
    <w:rsid w:val="003D438A"/>
    <w:rsid w:val="003D5FBA"/>
    <w:rsid w:val="003D713B"/>
    <w:rsid w:val="003D7E31"/>
    <w:rsid w:val="003E08BD"/>
    <w:rsid w:val="003E119A"/>
    <w:rsid w:val="003E531D"/>
    <w:rsid w:val="003E5C8B"/>
    <w:rsid w:val="003F013E"/>
    <w:rsid w:val="003F1CAE"/>
    <w:rsid w:val="003F375E"/>
    <w:rsid w:val="003F4774"/>
    <w:rsid w:val="003F7543"/>
    <w:rsid w:val="00417DAE"/>
    <w:rsid w:val="00421413"/>
    <w:rsid w:val="00422FCD"/>
    <w:rsid w:val="00423CAC"/>
    <w:rsid w:val="00426F34"/>
    <w:rsid w:val="0042773E"/>
    <w:rsid w:val="00427CF9"/>
    <w:rsid w:val="0043110A"/>
    <w:rsid w:val="004459EE"/>
    <w:rsid w:val="00455E2C"/>
    <w:rsid w:val="00461CE7"/>
    <w:rsid w:val="0046454C"/>
    <w:rsid w:val="004709A5"/>
    <w:rsid w:val="004734F2"/>
    <w:rsid w:val="004770AD"/>
    <w:rsid w:val="00477913"/>
    <w:rsid w:val="00486DFA"/>
    <w:rsid w:val="00494E5A"/>
    <w:rsid w:val="0049744A"/>
    <w:rsid w:val="004A3874"/>
    <w:rsid w:val="004A387B"/>
    <w:rsid w:val="004B2690"/>
    <w:rsid w:val="004B2A7F"/>
    <w:rsid w:val="004B5CE0"/>
    <w:rsid w:val="004B6F72"/>
    <w:rsid w:val="004C3BE1"/>
    <w:rsid w:val="004D6253"/>
    <w:rsid w:val="004E24BD"/>
    <w:rsid w:val="004E5AB5"/>
    <w:rsid w:val="004F23BC"/>
    <w:rsid w:val="004F3FBB"/>
    <w:rsid w:val="004F7E59"/>
    <w:rsid w:val="0050176A"/>
    <w:rsid w:val="00501BB2"/>
    <w:rsid w:val="005054A8"/>
    <w:rsid w:val="00511D50"/>
    <w:rsid w:val="00537FD1"/>
    <w:rsid w:val="00542F7F"/>
    <w:rsid w:val="005538E4"/>
    <w:rsid w:val="0055481C"/>
    <w:rsid w:val="005564CE"/>
    <w:rsid w:val="00556B86"/>
    <w:rsid w:val="005621B3"/>
    <w:rsid w:val="005638D6"/>
    <w:rsid w:val="00566E3E"/>
    <w:rsid w:val="0057578E"/>
    <w:rsid w:val="00577F9D"/>
    <w:rsid w:val="00586C8B"/>
    <w:rsid w:val="005870C1"/>
    <w:rsid w:val="00590AC9"/>
    <w:rsid w:val="00591EAD"/>
    <w:rsid w:val="0059201B"/>
    <w:rsid w:val="005A6A24"/>
    <w:rsid w:val="005B2DBF"/>
    <w:rsid w:val="005C4D93"/>
    <w:rsid w:val="005C51F5"/>
    <w:rsid w:val="005C5ADA"/>
    <w:rsid w:val="005D1219"/>
    <w:rsid w:val="005D3CD8"/>
    <w:rsid w:val="005D5A31"/>
    <w:rsid w:val="005D7EB3"/>
    <w:rsid w:val="005E5F10"/>
    <w:rsid w:val="005E6195"/>
    <w:rsid w:val="005E7F96"/>
    <w:rsid w:val="005F7DA8"/>
    <w:rsid w:val="006062A5"/>
    <w:rsid w:val="006063CF"/>
    <w:rsid w:val="00607F5F"/>
    <w:rsid w:val="00614027"/>
    <w:rsid w:val="00614220"/>
    <w:rsid w:val="00620AE1"/>
    <w:rsid w:val="00625181"/>
    <w:rsid w:val="0063105A"/>
    <w:rsid w:val="00631C5E"/>
    <w:rsid w:val="00631D5E"/>
    <w:rsid w:val="00633D05"/>
    <w:rsid w:val="00650FF6"/>
    <w:rsid w:val="00662297"/>
    <w:rsid w:val="00676F4D"/>
    <w:rsid w:val="00677136"/>
    <w:rsid w:val="00687C5F"/>
    <w:rsid w:val="00690A1F"/>
    <w:rsid w:val="0069665F"/>
    <w:rsid w:val="006A4A43"/>
    <w:rsid w:val="006B3319"/>
    <w:rsid w:val="006B7104"/>
    <w:rsid w:val="006C1D38"/>
    <w:rsid w:val="006C5449"/>
    <w:rsid w:val="006C654B"/>
    <w:rsid w:val="006C7C58"/>
    <w:rsid w:val="006D0758"/>
    <w:rsid w:val="006E189F"/>
    <w:rsid w:val="006F0BBB"/>
    <w:rsid w:val="006F30C7"/>
    <w:rsid w:val="006F3E84"/>
    <w:rsid w:val="0070422C"/>
    <w:rsid w:val="0071112F"/>
    <w:rsid w:val="007175E4"/>
    <w:rsid w:val="00720793"/>
    <w:rsid w:val="00720F64"/>
    <w:rsid w:val="007229D2"/>
    <w:rsid w:val="00730EE9"/>
    <w:rsid w:val="00741FCA"/>
    <w:rsid w:val="00742174"/>
    <w:rsid w:val="00746EB9"/>
    <w:rsid w:val="00753C2E"/>
    <w:rsid w:val="0075510D"/>
    <w:rsid w:val="007562F7"/>
    <w:rsid w:val="007579F7"/>
    <w:rsid w:val="007644C8"/>
    <w:rsid w:val="007718A7"/>
    <w:rsid w:val="00777BBC"/>
    <w:rsid w:val="00782D3C"/>
    <w:rsid w:val="00793C88"/>
    <w:rsid w:val="00796308"/>
    <w:rsid w:val="007A05C4"/>
    <w:rsid w:val="007A238A"/>
    <w:rsid w:val="007A2A09"/>
    <w:rsid w:val="007A51D2"/>
    <w:rsid w:val="007B4166"/>
    <w:rsid w:val="007B4E80"/>
    <w:rsid w:val="007C09BC"/>
    <w:rsid w:val="007C136A"/>
    <w:rsid w:val="007C3D3C"/>
    <w:rsid w:val="007C4736"/>
    <w:rsid w:val="007C58FD"/>
    <w:rsid w:val="007C7DA4"/>
    <w:rsid w:val="007D2359"/>
    <w:rsid w:val="007D3ABD"/>
    <w:rsid w:val="007D55C7"/>
    <w:rsid w:val="007D7A9D"/>
    <w:rsid w:val="007E0676"/>
    <w:rsid w:val="007E1512"/>
    <w:rsid w:val="007E64A5"/>
    <w:rsid w:val="007E71EC"/>
    <w:rsid w:val="007F0AFD"/>
    <w:rsid w:val="007F0D2D"/>
    <w:rsid w:val="007F39C7"/>
    <w:rsid w:val="007F4D62"/>
    <w:rsid w:val="007F6A1C"/>
    <w:rsid w:val="007F7E35"/>
    <w:rsid w:val="00800433"/>
    <w:rsid w:val="00805CE4"/>
    <w:rsid w:val="00806817"/>
    <w:rsid w:val="0081006C"/>
    <w:rsid w:val="008200A7"/>
    <w:rsid w:val="00821E50"/>
    <w:rsid w:val="00823260"/>
    <w:rsid w:val="008347A6"/>
    <w:rsid w:val="00840929"/>
    <w:rsid w:val="008428BF"/>
    <w:rsid w:val="00844930"/>
    <w:rsid w:val="00856F6F"/>
    <w:rsid w:val="00857102"/>
    <w:rsid w:val="008577C8"/>
    <w:rsid w:val="00861642"/>
    <w:rsid w:val="008746D6"/>
    <w:rsid w:val="00877C4E"/>
    <w:rsid w:val="00883D75"/>
    <w:rsid w:val="00892044"/>
    <w:rsid w:val="008A140D"/>
    <w:rsid w:val="008B5902"/>
    <w:rsid w:val="008C6A92"/>
    <w:rsid w:val="008D420A"/>
    <w:rsid w:val="008E212F"/>
    <w:rsid w:val="008F236D"/>
    <w:rsid w:val="00901044"/>
    <w:rsid w:val="00903A55"/>
    <w:rsid w:val="00906B8D"/>
    <w:rsid w:val="00926302"/>
    <w:rsid w:val="00932AD4"/>
    <w:rsid w:val="00936753"/>
    <w:rsid w:val="009372E9"/>
    <w:rsid w:val="009405CB"/>
    <w:rsid w:val="00940EBE"/>
    <w:rsid w:val="00944E89"/>
    <w:rsid w:val="00950510"/>
    <w:rsid w:val="00955059"/>
    <w:rsid w:val="00957861"/>
    <w:rsid w:val="009632D1"/>
    <w:rsid w:val="00965913"/>
    <w:rsid w:val="0098545B"/>
    <w:rsid w:val="009855A7"/>
    <w:rsid w:val="00985C08"/>
    <w:rsid w:val="009861EB"/>
    <w:rsid w:val="00986B0F"/>
    <w:rsid w:val="0098786F"/>
    <w:rsid w:val="00990922"/>
    <w:rsid w:val="00992780"/>
    <w:rsid w:val="00993214"/>
    <w:rsid w:val="009944F1"/>
    <w:rsid w:val="009A226A"/>
    <w:rsid w:val="009A5F63"/>
    <w:rsid w:val="009A7F25"/>
    <w:rsid w:val="009A7F48"/>
    <w:rsid w:val="009B6B18"/>
    <w:rsid w:val="009C6CA8"/>
    <w:rsid w:val="009E2268"/>
    <w:rsid w:val="009F7B2B"/>
    <w:rsid w:val="00A02F94"/>
    <w:rsid w:val="00A0560B"/>
    <w:rsid w:val="00A06457"/>
    <w:rsid w:val="00A06465"/>
    <w:rsid w:val="00A07992"/>
    <w:rsid w:val="00A1244B"/>
    <w:rsid w:val="00A268DB"/>
    <w:rsid w:val="00A3256E"/>
    <w:rsid w:val="00A33F93"/>
    <w:rsid w:val="00A3731B"/>
    <w:rsid w:val="00A433F1"/>
    <w:rsid w:val="00A626D4"/>
    <w:rsid w:val="00A8023C"/>
    <w:rsid w:val="00A80D11"/>
    <w:rsid w:val="00A85DD0"/>
    <w:rsid w:val="00A86F0C"/>
    <w:rsid w:val="00A90D77"/>
    <w:rsid w:val="00A919AB"/>
    <w:rsid w:val="00AA70A9"/>
    <w:rsid w:val="00AB390B"/>
    <w:rsid w:val="00AC2FA8"/>
    <w:rsid w:val="00AC468C"/>
    <w:rsid w:val="00AC4DE4"/>
    <w:rsid w:val="00AD0061"/>
    <w:rsid w:val="00AD5819"/>
    <w:rsid w:val="00AD7ACB"/>
    <w:rsid w:val="00AE1EBF"/>
    <w:rsid w:val="00AE57E7"/>
    <w:rsid w:val="00AF5B99"/>
    <w:rsid w:val="00B0052A"/>
    <w:rsid w:val="00B03BAE"/>
    <w:rsid w:val="00B05694"/>
    <w:rsid w:val="00B07602"/>
    <w:rsid w:val="00B11E8A"/>
    <w:rsid w:val="00B17C83"/>
    <w:rsid w:val="00B20293"/>
    <w:rsid w:val="00B2285A"/>
    <w:rsid w:val="00B23D52"/>
    <w:rsid w:val="00B242FF"/>
    <w:rsid w:val="00B253D9"/>
    <w:rsid w:val="00B317A3"/>
    <w:rsid w:val="00B41280"/>
    <w:rsid w:val="00B4615F"/>
    <w:rsid w:val="00B54C8C"/>
    <w:rsid w:val="00B55CDF"/>
    <w:rsid w:val="00B565FD"/>
    <w:rsid w:val="00B6151F"/>
    <w:rsid w:val="00B66DDA"/>
    <w:rsid w:val="00B72C23"/>
    <w:rsid w:val="00B73432"/>
    <w:rsid w:val="00B74426"/>
    <w:rsid w:val="00B75753"/>
    <w:rsid w:val="00B76F80"/>
    <w:rsid w:val="00B77234"/>
    <w:rsid w:val="00B81FC5"/>
    <w:rsid w:val="00B948C8"/>
    <w:rsid w:val="00BA3D3E"/>
    <w:rsid w:val="00BA6526"/>
    <w:rsid w:val="00BB3CCA"/>
    <w:rsid w:val="00BB58C3"/>
    <w:rsid w:val="00BC313E"/>
    <w:rsid w:val="00BC4925"/>
    <w:rsid w:val="00BC6CB5"/>
    <w:rsid w:val="00BD0492"/>
    <w:rsid w:val="00BD3781"/>
    <w:rsid w:val="00BD4A72"/>
    <w:rsid w:val="00BD4F7B"/>
    <w:rsid w:val="00BD555B"/>
    <w:rsid w:val="00BD73AE"/>
    <w:rsid w:val="00BE4DEE"/>
    <w:rsid w:val="00C0001C"/>
    <w:rsid w:val="00C018E8"/>
    <w:rsid w:val="00C02684"/>
    <w:rsid w:val="00C05222"/>
    <w:rsid w:val="00C15C20"/>
    <w:rsid w:val="00C2172A"/>
    <w:rsid w:val="00C233F8"/>
    <w:rsid w:val="00C2516C"/>
    <w:rsid w:val="00C25BAE"/>
    <w:rsid w:val="00C50F7E"/>
    <w:rsid w:val="00C536EF"/>
    <w:rsid w:val="00C606AE"/>
    <w:rsid w:val="00C65500"/>
    <w:rsid w:val="00C71893"/>
    <w:rsid w:val="00C74F68"/>
    <w:rsid w:val="00C75A8E"/>
    <w:rsid w:val="00C8060A"/>
    <w:rsid w:val="00C81BD6"/>
    <w:rsid w:val="00C84B2B"/>
    <w:rsid w:val="00C906C0"/>
    <w:rsid w:val="00C91C9F"/>
    <w:rsid w:val="00C93B24"/>
    <w:rsid w:val="00C941F6"/>
    <w:rsid w:val="00C97CF4"/>
    <w:rsid w:val="00CA3BAF"/>
    <w:rsid w:val="00CA5053"/>
    <w:rsid w:val="00CA585C"/>
    <w:rsid w:val="00CB4EEB"/>
    <w:rsid w:val="00CC19BA"/>
    <w:rsid w:val="00CC504C"/>
    <w:rsid w:val="00CC6C7A"/>
    <w:rsid w:val="00CC7973"/>
    <w:rsid w:val="00CD1AE9"/>
    <w:rsid w:val="00CD5F7A"/>
    <w:rsid w:val="00CD6CB1"/>
    <w:rsid w:val="00CD7EF1"/>
    <w:rsid w:val="00CF3448"/>
    <w:rsid w:val="00CF3CBA"/>
    <w:rsid w:val="00CF4ABC"/>
    <w:rsid w:val="00D051A2"/>
    <w:rsid w:val="00D20EED"/>
    <w:rsid w:val="00D24B5A"/>
    <w:rsid w:val="00D4291A"/>
    <w:rsid w:val="00D50087"/>
    <w:rsid w:val="00D53E2F"/>
    <w:rsid w:val="00D5557A"/>
    <w:rsid w:val="00D56809"/>
    <w:rsid w:val="00D56A38"/>
    <w:rsid w:val="00D60349"/>
    <w:rsid w:val="00D63747"/>
    <w:rsid w:val="00D63E7A"/>
    <w:rsid w:val="00D70946"/>
    <w:rsid w:val="00D81272"/>
    <w:rsid w:val="00D859C4"/>
    <w:rsid w:val="00D87640"/>
    <w:rsid w:val="00D955E9"/>
    <w:rsid w:val="00DB3925"/>
    <w:rsid w:val="00DB66D2"/>
    <w:rsid w:val="00DB6A72"/>
    <w:rsid w:val="00DD0D8D"/>
    <w:rsid w:val="00DE4B5A"/>
    <w:rsid w:val="00DF74B5"/>
    <w:rsid w:val="00E00D8D"/>
    <w:rsid w:val="00E03395"/>
    <w:rsid w:val="00E0395F"/>
    <w:rsid w:val="00E1006A"/>
    <w:rsid w:val="00E129D5"/>
    <w:rsid w:val="00E1464B"/>
    <w:rsid w:val="00E15F8F"/>
    <w:rsid w:val="00E17AAD"/>
    <w:rsid w:val="00E2267C"/>
    <w:rsid w:val="00E24CE4"/>
    <w:rsid w:val="00E25A8B"/>
    <w:rsid w:val="00E27131"/>
    <w:rsid w:val="00E355C2"/>
    <w:rsid w:val="00E37D84"/>
    <w:rsid w:val="00E41D2C"/>
    <w:rsid w:val="00E42FDB"/>
    <w:rsid w:val="00E458B8"/>
    <w:rsid w:val="00E524C6"/>
    <w:rsid w:val="00E56035"/>
    <w:rsid w:val="00E57473"/>
    <w:rsid w:val="00E60828"/>
    <w:rsid w:val="00E6385F"/>
    <w:rsid w:val="00E66B4F"/>
    <w:rsid w:val="00E73E4E"/>
    <w:rsid w:val="00E81929"/>
    <w:rsid w:val="00E83A3B"/>
    <w:rsid w:val="00E85DD1"/>
    <w:rsid w:val="00E90AD6"/>
    <w:rsid w:val="00E92A72"/>
    <w:rsid w:val="00E935AF"/>
    <w:rsid w:val="00E95CD7"/>
    <w:rsid w:val="00E97223"/>
    <w:rsid w:val="00EA0A02"/>
    <w:rsid w:val="00EA4556"/>
    <w:rsid w:val="00EB53A0"/>
    <w:rsid w:val="00EB7FEC"/>
    <w:rsid w:val="00EC1804"/>
    <w:rsid w:val="00EC71F4"/>
    <w:rsid w:val="00EC73FE"/>
    <w:rsid w:val="00ED019E"/>
    <w:rsid w:val="00EF1BC0"/>
    <w:rsid w:val="00EF314C"/>
    <w:rsid w:val="00EF5847"/>
    <w:rsid w:val="00EF68A8"/>
    <w:rsid w:val="00EF6E88"/>
    <w:rsid w:val="00F03441"/>
    <w:rsid w:val="00F06159"/>
    <w:rsid w:val="00F11E2E"/>
    <w:rsid w:val="00F12CD7"/>
    <w:rsid w:val="00F147E9"/>
    <w:rsid w:val="00F23BC1"/>
    <w:rsid w:val="00F248F7"/>
    <w:rsid w:val="00F25FD2"/>
    <w:rsid w:val="00F26CEC"/>
    <w:rsid w:val="00F36F95"/>
    <w:rsid w:val="00F37992"/>
    <w:rsid w:val="00F47BEB"/>
    <w:rsid w:val="00F50DB0"/>
    <w:rsid w:val="00F51C04"/>
    <w:rsid w:val="00F53B58"/>
    <w:rsid w:val="00F54FA7"/>
    <w:rsid w:val="00F5714D"/>
    <w:rsid w:val="00F57A42"/>
    <w:rsid w:val="00F654B6"/>
    <w:rsid w:val="00F6703D"/>
    <w:rsid w:val="00F90DB6"/>
    <w:rsid w:val="00F92EFA"/>
    <w:rsid w:val="00F9538F"/>
    <w:rsid w:val="00FA5E93"/>
    <w:rsid w:val="00FA7DFD"/>
    <w:rsid w:val="00FB15CB"/>
    <w:rsid w:val="00FB7F35"/>
    <w:rsid w:val="00FC1A9B"/>
    <w:rsid w:val="00FC22E9"/>
    <w:rsid w:val="00FC3C09"/>
    <w:rsid w:val="00FC721F"/>
    <w:rsid w:val="00FC7459"/>
    <w:rsid w:val="00FC777A"/>
    <w:rsid w:val="00FC7C8B"/>
    <w:rsid w:val="00FD36AE"/>
    <w:rsid w:val="00FD5F3E"/>
    <w:rsid w:val="00FD6175"/>
    <w:rsid w:val="00FE15BC"/>
    <w:rsid w:val="00FE240B"/>
    <w:rsid w:val="00FE3352"/>
    <w:rsid w:val="00FE72E2"/>
    <w:rsid w:val="00FF0F71"/>
    <w:rsid w:val="00FF105D"/>
    <w:rsid w:val="00FF2BAA"/>
    <w:rsid w:val="00FF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E97E30"/>
  <w15:docId w15:val="{1D10CDB6-7476-4F0D-843C-CE483BEB1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A226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0001C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EB53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9A226A"/>
    <w:rPr>
      <w:color w:val="0000FF"/>
    </w:rPr>
  </w:style>
  <w:style w:type="character" w:customStyle="1" w:styleId="ZkladntextChar">
    <w:name w:val="Základní text Char"/>
    <w:link w:val="Zkladntext"/>
    <w:rsid w:val="009A226A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9A226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hlav">
    <w:name w:val="header"/>
    <w:basedOn w:val="Normln"/>
    <w:link w:val="ZhlavChar"/>
    <w:unhideWhenUsed/>
    <w:rsid w:val="007F4D6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7F4D62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F4D6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F4D62"/>
    <w:rPr>
      <w:rFonts w:ascii="Times New Roman" w:eastAsia="Times New Roman" w:hAnsi="Times New Roman"/>
      <w:sz w:val="24"/>
      <w:szCs w:val="24"/>
    </w:rPr>
  </w:style>
  <w:style w:type="character" w:customStyle="1" w:styleId="Nadpis3Char">
    <w:name w:val="Nadpis 3 Char"/>
    <w:link w:val="Nadpis3"/>
    <w:rsid w:val="00EB53A0"/>
    <w:rPr>
      <w:rFonts w:ascii="Arial" w:eastAsia="Times New Roman" w:hAnsi="Arial" w:cs="Arial"/>
      <w:b/>
      <w:bCs/>
      <w:sz w:val="26"/>
      <w:szCs w:val="26"/>
    </w:rPr>
  </w:style>
  <w:style w:type="paragraph" w:styleId="Odstavecseseznamem">
    <w:name w:val="List Paragraph"/>
    <w:aliases w:val="Nad,List Paragraph,Odstavec_muj,Odstavec cíl se seznamem,Odstavec se seznamem5,Odrážky,List Paragraph (Czech Tourism),xxxxx"/>
    <w:basedOn w:val="Normln"/>
    <w:link w:val="OdstavecseseznamemChar"/>
    <w:uiPriority w:val="34"/>
    <w:qFormat/>
    <w:rsid w:val="0093675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xtbody">
    <w:name w:val="Text body"/>
    <w:basedOn w:val="Normln"/>
    <w:rsid w:val="00936753"/>
    <w:pPr>
      <w:widowControl w:val="0"/>
      <w:suppressAutoHyphens/>
      <w:autoSpaceDN w:val="0"/>
      <w:spacing w:after="120"/>
      <w:textAlignment w:val="baseline"/>
    </w:pPr>
    <w:rPr>
      <w:rFonts w:eastAsia="SimSun" w:cs="Mangal"/>
      <w:kern w:val="3"/>
      <w:lang w:eastAsia="zh-CN" w:bidi="hi-IN"/>
    </w:rPr>
  </w:style>
  <w:style w:type="character" w:customStyle="1" w:styleId="Nadpis2Char">
    <w:name w:val="Nadpis 2 Char"/>
    <w:link w:val="Nadpis2"/>
    <w:uiPriority w:val="9"/>
    <w:rsid w:val="00C0001C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Zdraznn">
    <w:name w:val="Emphasis"/>
    <w:qFormat/>
    <w:rsid w:val="00C0001C"/>
    <w:rPr>
      <w:i/>
      <w:iCs/>
    </w:rPr>
  </w:style>
  <w:style w:type="character" w:styleId="slostrnky">
    <w:name w:val="page number"/>
    <w:basedOn w:val="Standardnpsmoodstavce"/>
    <w:uiPriority w:val="99"/>
    <w:semiHidden/>
    <w:unhideWhenUsed/>
    <w:rsid w:val="003A77D3"/>
  </w:style>
  <w:style w:type="paragraph" w:styleId="Textbubliny">
    <w:name w:val="Balloon Text"/>
    <w:basedOn w:val="Normln"/>
    <w:link w:val="TextbublinyChar"/>
    <w:uiPriority w:val="99"/>
    <w:semiHidden/>
    <w:unhideWhenUsed/>
    <w:rsid w:val="00556B8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6B86"/>
    <w:rPr>
      <w:rFonts w:ascii="Segoe UI" w:eastAsia="Times New Roman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304F1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04F1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04F1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4F1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4F14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304F14"/>
    <w:rPr>
      <w:rFonts w:ascii="Times New Roman" w:eastAsia="Times New Roman" w:hAnsi="Times New Roman"/>
      <w:sz w:val="24"/>
      <w:szCs w:val="24"/>
    </w:rPr>
  </w:style>
  <w:style w:type="paragraph" w:customStyle="1" w:styleId="slolnku">
    <w:name w:val="Číslo článku"/>
    <w:basedOn w:val="Normln"/>
    <w:next w:val="Normln"/>
    <w:rsid w:val="00662297"/>
    <w:pPr>
      <w:keepNext/>
      <w:numPr>
        <w:numId w:val="15"/>
      </w:numPr>
      <w:tabs>
        <w:tab w:val="left" w:pos="0"/>
        <w:tab w:val="left" w:pos="284"/>
        <w:tab w:val="left" w:pos="1701"/>
      </w:tabs>
      <w:spacing w:before="160" w:after="40"/>
      <w:ind w:left="0"/>
      <w:jc w:val="center"/>
    </w:pPr>
    <w:rPr>
      <w:b/>
      <w:szCs w:val="20"/>
    </w:rPr>
  </w:style>
  <w:style w:type="paragraph" w:customStyle="1" w:styleId="Textodst1sl">
    <w:name w:val="Text odst.1čísl"/>
    <w:basedOn w:val="Normln"/>
    <w:rsid w:val="00662297"/>
    <w:pPr>
      <w:numPr>
        <w:ilvl w:val="1"/>
        <w:numId w:val="15"/>
      </w:numPr>
      <w:tabs>
        <w:tab w:val="left" w:pos="0"/>
        <w:tab w:val="left" w:pos="284"/>
      </w:tabs>
      <w:spacing w:before="80"/>
      <w:jc w:val="both"/>
      <w:outlineLvl w:val="1"/>
    </w:pPr>
    <w:rPr>
      <w:szCs w:val="20"/>
    </w:rPr>
  </w:style>
  <w:style w:type="paragraph" w:customStyle="1" w:styleId="Textodst3psmena">
    <w:name w:val="Text odst. 3 písmena"/>
    <w:basedOn w:val="Textodst1sl"/>
    <w:rsid w:val="00662297"/>
    <w:pPr>
      <w:numPr>
        <w:ilvl w:val="3"/>
      </w:numPr>
      <w:spacing w:before="0"/>
      <w:outlineLvl w:val="3"/>
    </w:pPr>
  </w:style>
  <w:style w:type="paragraph" w:customStyle="1" w:styleId="Textodst2slovan">
    <w:name w:val="Text odst.2 číslovaný"/>
    <w:basedOn w:val="Textodst1sl"/>
    <w:rsid w:val="00662297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character" w:styleId="Hypertextovodkaz">
    <w:name w:val="Hyperlink"/>
    <w:basedOn w:val="Standardnpsmoodstavce"/>
    <w:uiPriority w:val="99"/>
    <w:unhideWhenUsed/>
    <w:rsid w:val="0050176A"/>
    <w:rPr>
      <w:color w:val="0563C1" w:themeColor="hyperlink"/>
      <w:u w:val="single"/>
    </w:rPr>
  </w:style>
  <w:style w:type="character" w:customStyle="1" w:styleId="nowrap">
    <w:name w:val="nowrap"/>
    <w:rsid w:val="005054A8"/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,List Paragraph (Czech Tourism) Char,xxxxx Char"/>
    <w:basedOn w:val="Standardnpsmoodstavce"/>
    <w:link w:val="Odstavecseseznamem"/>
    <w:uiPriority w:val="34"/>
    <w:locked/>
    <w:rsid w:val="00331C11"/>
    <w:rPr>
      <w:sz w:val="22"/>
      <w:szCs w:val="22"/>
      <w:lang w:eastAsia="en-US"/>
    </w:rPr>
  </w:style>
  <w:style w:type="paragraph" w:customStyle="1" w:styleId="Default">
    <w:name w:val="Default"/>
    <w:rsid w:val="00A85DD0"/>
    <w:pPr>
      <w:autoSpaceDE w:val="0"/>
      <w:autoSpaceDN w:val="0"/>
      <w:adjustRightInd w:val="0"/>
    </w:pPr>
    <w:rPr>
      <w:rFonts w:ascii="ANKHXA+FuturaStd-ExtraBold" w:eastAsiaTheme="minorHAnsi" w:hAnsi="ANKHXA+FuturaStd-ExtraBold" w:cs="ANKHXA+FuturaStd-ExtraBold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3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enicka@ppcg.cz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ový dokument - publikovaný" ma:contentTypeID="0x0101004E9B915608C340D3A23D3BC32C82011100A590739F6970D6498BCD76DE0A04D739" ma:contentTypeVersion="0" ma:contentTypeDescription="Typ obsahu - Dokument" ma:contentTypeScope="" ma:versionID="cdd19cf69780767fa492439d810af091">
  <xsd:schema xmlns:xsd="http://www.w3.org/2001/XMLSchema" xmlns:xs="http://www.w3.org/2001/XMLSchema" xmlns:p="http://schemas.microsoft.com/office/2006/metadata/properties" xmlns:ns2="abe8b44c-c6df-40e6-adcb-cecf051212f4" targetNamespace="http://schemas.microsoft.com/office/2006/metadata/properties" ma:root="true" ma:fieldsID="fa6b1fa2b08678f2a6dfe85070220472" ns2:_="">
    <xsd:import namespace="abe8b44c-c6df-40e6-adcb-cecf051212f4"/>
    <xsd:element name="properties">
      <xsd:complexType>
        <xsd:sequence>
          <xsd:element name="documentManagement">
            <xsd:complexType>
              <xsd:all>
                <xsd:element ref="ns2:DokumentIdPublish" minOccurs="0"/>
                <xsd:element ref="ns2:DruhDokumentuPublish" minOccurs="0"/>
                <xsd:element ref="ns2:KlicovaSlovaPublish" minOccurs="0"/>
                <xsd:element ref="ns2:MailIdPublish" minOccurs="0"/>
                <xsd:element ref="ns2:PoznamkaDokumentyPublish" minOccurs="0"/>
                <xsd:element ref="ns2:StavDokumentuPublish" minOccurs="0"/>
                <xsd:element ref="ns2:StavSchvalovaniPublish" minOccurs="0"/>
                <xsd:element ref="ns2:SchvalilPublish" minOccurs="0"/>
                <xsd:element ref="ns2:NazevSouboruProtistranyPublish" minOccurs="0"/>
                <xsd:element ref="ns2:RizeniPublish" minOccurs="0"/>
                <xsd:element ref="ns2:KlientPublish" minOccurs="0"/>
                <xsd:element ref="ns2:PripadPublish" minOccurs="0"/>
                <xsd:element ref="ns2:DorucenaPostaPriloh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e8b44c-c6df-40e6-adcb-cecf051212f4" elementFormDefault="qualified">
    <xsd:import namespace="http://schemas.microsoft.com/office/2006/documentManagement/types"/>
    <xsd:import namespace="http://schemas.microsoft.com/office/infopath/2007/PartnerControls"/>
    <xsd:element name="DokumentIdPublish" ma:index="8" nillable="true" ma:displayName="Dokument ID" ma:hidden="true" ma:internalName="DokumentIdPublish">
      <xsd:simpleType>
        <xsd:restriction base="dms:Text"/>
      </xsd:simpleType>
    </xsd:element>
    <xsd:element name="DruhDokumentuPublish" ma:index="9" nillable="true" ma:displayName="Druh dokumentu" ma:default="" ma:hidden="true" ma:internalName="DruhDokumentuPublish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Publish" ma:index="10" nillable="true" ma:displayName="Klíčová slova" ma:hidden="true" ma:internalName="KlicovaSlovaPublish">
      <xsd:simpleType>
        <xsd:restriction base="dms:Note">
          <xsd:maxLength value="255"/>
        </xsd:restriction>
      </xsd:simpleType>
    </xsd:element>
    <xsd:element name="MailIdPublish" ma:index="11" nillable="true" ma:displayName="MailId" ma:hidden="true" ma:internalName="MailIdPublish">
      <xsd:simpleType>
        <xsd:restriction base="dms:Text"/>
      </xsd:simpleType>
    </xsd:element>
    <xsd:element name="PoznamkaDokumentyPublish" ma:index="12" nillable="true" ma:displayName="Poznámka" ma:hidden="true" ma:internalName="PoznamkaDokumentyPublish">
      <xsd:simpleType>
        <xsd:restriction base="dms:Note">
          <xsd:maxLength value="255"/>
        </xsd:restriction>
      </xsd:simpleType>
    </xsd:element>
    <xsd:element name="StavDokumentuPublish" ma:index="13" nillable="true" ma:displayName="Stav dokumentu" ma:default="" ma:hidden="true" ma:internalName="StavDokumentuPublish">
      <xsd:simpleType>
        <xsd:restriction base="dms:Choice">
          <xsd:enumeration value="Koncept"/>
          <xsd:enumeration value="Finální verze"/>
        </xsd:restriction>
      </xsd:simpleType>
    </xsd:element>
    <xsd:element name="StavSchvalovaniPublish" ma:index="14" nillable="true" ma:displayName="Stav schvalování" ma:default="" ma:hidden="true" ma:internalName="StavSchvalovaniPublish">
      <xsd:simpleType>
        <xsd:restriction base="dms:Choice">
          <xsd:enumeration value="Schváleno"/>
          <xsd:enumeration value="Neschváleno"/>
        </xsd:restriction>
      </xsd:simpleType>
    </xsd:element>
    <xsd:element name="SchvalilPublish" ma:index="15" nillable="true" ma:displayName="Schválil" ma:hidden="true" ma:internalName="SchvalilPublish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Publish" ma:index="16" nillable="true" ma:displayName="Název souboru protistrany" ma:hidden="true" ma:internalName="NazevSouboruProtistranyPublish">
      <xsd:simpleType>
        <xsd:restriction base="dms:Text"/>
      </xsd:simpleType>
    </xsd:element>
    <xsd:element name="RizeniPublish" ma:index="17" nillable="true" ma:displayName="Řízení" ma:hidden="true" ma:internalName="RizeniPublish">
      <xsd:complexType>
        <xsd:simpleContent>
          <xsd:extension base="dms:BusinessDataPrimaryField">
            <xsd:attribute name="BdcField" type="xsd:string" fixed="SpisovaZnacka"/>
            <xsd:attribute name="RelatedFieldWssStaticName" type="xsd:string" fixed="Rizeni_Entity_ID"/>
            <xsd:attribute name="SecondaryFieldBdcNames" type="xsd:string" fixed=""/>
            <xsd:attribute name="SecondaryFieldsWssStaticNames" type="xsd:string" fixed="0"/>
            <xsd:attribute name="SystemInstance" type="xsd:string" fixed="Rizeni_LobSystemInstance"/>
            <xsd:attribute name="EntityNamespace" type="xsd:string" fixed="Rizeni_Namespace"/>
            <xsd:attribute name="EntityName" type="xsd:string" fixed="Rizeni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KlientPublish" ma:index="18" nillable="true" ma:displayName="Klient" ma:hidden="true" ma:internalName="Klient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Klient_Entity_ID"/>
            <xsd:attribute name="SecondaryFieldBdcNames" type="xsd:string" fixed=""/>
            <xsd:attribute name="SecondaryFieldsWssStaticNames" type="xsd:string" fixed="0"/>
            <xsd:attribute name="SystemInstance" type="xsd:string" fixed="Klient_LobSystemInstance"/>
            <xsd:attribute name="EntityNamespace" type="xsd:string" fixed="Klient_Namespace"/>
            <xsd:attribute name="EntityName" type="xsd:string" fixed="Klient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PripadPublish" ma:index="19" nillable="true" ma:displayName="Případ" ma:hidden="true" ma:internalName="Pripad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Pripad_Entity_ID"/>
            <xsd:attribute name="SecondaryFieldBdcNames" type="xsd:string" fixed=""/>
            <xsd:attribute name="SecondaryFieldsWssStaticNames" type="xsd:string" fixed="0"/>
            <xsd:attribute name="SystemInstance" type="xsd:string" fixed="Pripad_LobSystemInstance"/>
            <xsd:attribute name="EntityNamespace" type="xsd:string" fixed="Pripad_Namespace"/>
            <xsd:attribute name="EntityName" type="xsd:string" fixed="Pripad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DorucenaPostaPriloha" ma:index="20" nillable="true" ma:displayName="DorucenaPostaPriloha" ma:hidden="true" ma:internalName="DorucenaPostaPriloha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NazevSouboruProtistranyPublish xmlns="abe8b44c-c6df-40e6-adcb-cecf051212f4" xsi:nil="true"/>
    <PoznamkaDokumentyPublish xmlns="abe8b44c-c6df-40e6-adcb-cecf051212f4" xsi:nil="true"/>
    <KlientPublish xmlns="abe8b44c-c6df-40e6-adcb-cecf051212f4" xsi:nil="true" Resolved="true"/>
    <RizeniPublish xmlns="abe8b44c-c6df-40e6-adcb-cecf051212f4" xsi:nil="true" Resolved="true"/>
    <DruhDokumentuPublish xmlns="abe8b44c-c6df-40e6-adcb-cecf051212f4">Dopis</DruhDokumentuPublish>
    <StavDokumentuPublish xmlns="abe8b44c-c6df-40e6-adcb-cecf051212f4">Koncept</StavDokumentuPublish>
    <StavSchvalovaniPublish xmlns="abe8b44c-c6df-40e6-adcb-cecf051212f4">Neschváleno</StavSchvalovaniPublish>
    <KlicovaSlovaPublish xmlns="abe8b44c-c6df-40e6-adcb-cecf051212f4" xsi:nil="true"/>
    <PripadPublish xmlns="abe8b44c-c6df-40e6-adcb-cecf051212f4" xsi:nil="true" Resolved="true"/>
    <DokumentIdPublish xmlns="abe8b44c-c6df-40e6-adcb-cecf051212f4">2a4570ab-8d52-4a88-8b64-feaf51620ec7</DokumentIdPublish>
    <SchvalilPublish xmlns="abe8b44c-c6df-40e6-adcb-cecf051212f4">
      <UserInfo>
        <DisplayName/>
        <AccountId xsi:nil="true"/>
        <AccountType/>
      </UserInfo>
    </SchvalilPublish>
    <MailIdPublish xmlns="abe8b44c-c6df-40e6-adcb-cecf051212f4" xsi:nil="true"/>
    <DorucenaPostaPriloha xmlns="abe8b44c-c6df-40e6-adcb-cecf051212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4AA548D-5D68-4B58-84B5-4C77A77CAF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e8b44c-c6df-40e6-adcb-cecf051212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BA3CFA-4E38-4131-A0B7-2DDFA4E5EF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9CBFC6-F17C-4ECB-9A2A-C46CBD9F4EF7}">
  <ds:schemaRefs>
    <ds:schemaRef ds:uri="http://schemas.microsoft.com/office/2006/metadata/properties"/>
    <ds:schemaRef ds:uri="abe8b44c-c6df-40e6-adcb-cecf051212f4"/>
  </ds:schemaRefs>
</ds:datastoreItem>
</file>

<file path=customXml/itemProps4.xml><?xml version="1.0" encoding="utf-8"?>
<ds:datastoreItem xmlns:ds="http://schemas.openxmlformats.org/officeDocument/2006/customXml" ds:itemID="{D2E1D314-ACC5-4EF1-8406-88A05F64C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2780</Words>
  <Characters>16405</Characters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2022-10-17T14:07:00Z</cp:lastPrinted>
  <dcterms:created xsi:type="dcterms:W3CDTF">2023-04-21T08:38:00Z</dcterms:created>
  <dcterms:modified xsi:type="dcterms:W3CDTF">2023-04-21T08:38:00Z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0x0101004E9B915608C340D3A23D3BC32C82011100A590739F6970D6498BCD76DE0A04D739</vt:lpwstr>
  </property>
  <property fmtid="{D5CDD505-2E9C-101B-9397-08002B2CF9AE}" pid="3" name="Pripad_Entity_ID">
    <vt:lpwstr/>
  </property>
  <property fmtid="{D5CDD505-2E9C-101B-9397-08002B2CF9AE}" pid="4" name="Klient_Entity_ID">
    <vt:lpwstr/>
  </property>
  <property fmtid="{D5CDD505-2E9C-101B-9397-08002B2CF9AE}" pid="5" name="Rizeni_Entity_ID">
    <vt:lpwstr/>
  </property>
</Properties>
</file>